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A6983B" w14:textId="10D7A668" w:rsidR="00C64CFB" w:rsidRDefault="005C2E64" w:rsidP="00BF1EE2">
      <w:pPr>
        <w:spacing w:before="1680" w:after="100" w:afterAutospacing="1"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8476A25" wp14:editId="72469A1B">
                <wp:simplePos x="0" y="0"/>
                <wp:positionH relativeFrom="margin">
                  <wp:align>right</wp:align>
                </wp:positionH>
                <wp:positionV relativeFrom="paragraph">
                  <wp:posOffset>-2197</wp:posOffset>
                </wp:positionV>
                <wp:extent cx="6378575" cy="929005"/>
                <wp:effectExtent l="0" t="0" r="22225" b="23495"/>
                <wp:wrapNone/>
                <wp:docPr id="355598274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78575" cy="929005"/>
                          <a:chOff x="0" y="0"/>
                          <a:chExt cx="6378575" cy="929005"/>
                        </a:xfrm>
                      </wpg:grpSpPr>
                      <wps:wsp>
                        <wps:cNvPr id="934213813" name="Textbox 1" descr="Competitive Chart. Statewide Park Development and Community Revitalization Program (SPP)."/>
                        <wps:cNvSpPr txBox="1">
                          <a:spLocks/>
                        </wps:cNvSpPr>
                        <wps:spPr>
                          <a:xfrm>
                            <a:off x="0" y="0"/>
                            <a:ext cx="6378575" cy="929005"/>
                          </a:xfrm>
                          <a:prstGeom prst="rect">
                            <a:avLst/>
                          </a:prstGeom>
                          <a:solidFill>
                            <a:srgbClr val="1F487C"/>
                          </a:solidFill>
                          <a:ln w="25400">
                            <a:solidFill>
                              <a:srgbClr val="385D89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7912B3F" w14:textId="4A722D68" w:rsidR="00AC2796" w:rsidRPr="00AF401A" w:rsidRDefault="00723F15" w:rsidP="001F1670">
                              <w:pPr>
                                <w:pStyle w:val="Title"/>
                                <w:spacing w:after="120"/>
                                <w:contextualSpacing w:val="0"/>
                              </w:pPr>
                              <w:r w:rsidRPr="00E55460">
                                <w:t>Competitive</w:t>
                              </w:r>
                              <w:r w:rsidRPr="00AF401A">
                                <w:rPr>
                                  <w:spacing w:val="-12"/>
                                </w:rPr>
                                <w:t xml:space="preserve"> </w:t>
                              </w:r>
                              <w:r w:rsidRPr="00E55460">
                                <w:t>Chart</w:t>
                              </w:r>
                            </w:p>
                            <w:p w14:paraId="4D8E57B0" w14:textId="77777777" w:rsidR="009F3B59" w:rsidRDefault="00723F15" w:rsidP="001F1670">
                              <w:pPr>
                                <w:ind w:left="86" w:right="14"/>
                                <w:jc w:val="center"/>
                                <w:rPr>
                                  <w:b/>
                                  <w:color w:val="FFFFFF"/>
                                  <w:spacing w:val="-17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Statewide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Park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Development</w:t>
                              </w:r>
                              <w:r>
                                <w:rPr>
                                  <w:b/>
                                  <w:color w:val="FFFFFF"/>
                                  <w:spacing w:val="-13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and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</w:p>
                            <w:p w14:paraId="2F68E72D" w14:textId="6D28B400" w:rsidR="003159CD" w:rsidRPr="00A56485" w:rsidRDefault="00723F15" w:rsidP="009F3B59">
                              <w:pPr>
                                <w:spacing w:line="331" w:lineRule="auto"/>
                                <w:ind w:left="86" w:right="14"/>
                                <w:jc w:val="center"/>
                                <w:rPr>
                                  <w:b/>
                                  <w:color w:val="FFFFFF"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Community</w:t>
                              </w:r>
                              <w:r>
                                <w:rPr>
                                  <w:b/>
                                  <w:color w:val="FFFFFF"/>
                                  <w:spacing w:val="-2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Revitalization</w:t>
                              </w:r>
                              <w:r>
                                <w:rPr>
                                  <w:b/>
                                  <w:color w:val="FFFFFF"/>
                                  <w:spacing w:val="-15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>Program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z w:val="28"/>
                                </w:rPr>
                                <w:t xml:space="preserve">(SPP)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06535701" name="Picture 34" descr="The California State Parks logo prominently featuring a bear, symbolizing California’s wildlife and natural heritage, alongside the text “California State Parks”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505959" y="48899"/>
                            <a:ext cx="793750" cy="7937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476A25" id="Group 35" o:spid="_x0000_s1026" style="position:absolute;margin-left:451.05pt;margin-top:-.15pt;width:502.25pt;height:73.15pt;z-index:251658240;mso-position-horizontal:right;mso-position-horizontal-relative:margin" coordsize="63785,9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VZn0xQMAAGsIAAAOAAAAZHJzL2Uyb0RvYy54bWykVtuO2zYQfS/Qfxjo&#10;KQUSW75obQtrB6ndXQQIUiO7/QCKoiQivJWkLTtP+xsFmp/bL+mQ8mUvSdskD6slpeHwzOGZQ1++&#10;3kkBW2Yd12qeDHppAkxRXXJVz5M/bq9eTRNwnqiSCK3YPNkzl7xe/PzTZWtyNtSNFiWzgEmUy1sz&#10;TxrvTd7vO9owSVxPG6bwY6WtJB6ntu6XlrSYXYr+ME0v+q22pbGaMufw7ar7mCxi/qpi1P9eVY55&#10;EPMEsfn4tPFZhGd/cUny2hLTcHqAQb4DhSRc4aanVCviCWwsf5ZKcmq105XvUS37uqo4ZbEGrGaQ&#10;Pqnm2uqNibXUeVubE01I7ROevjstfb+9tubGrC0y0ZoauYizUMuusjL8R5Swi5TtT5SxnQeKLy9G&#10;k2k2yRKg+G02nKVp1nFKGyT+2TLa/PbvC/vHbfuPwLQG5eHODLgfY+CmIYZFYl2ODKwt8BLhj8bD&#10;wWg6GCWgiESx3mKVhd7BIIGSOYqyWWppmOeebxksG2J9D2488azlJYM1sR9hxbZMaCOZ8oCyB1wh&#10;N4r7PXxgW+6J4J+Ix2aBtdWoOwkvbtbrX3qBtFAkogmHAX73q0Z6B1FUzrzT9KPDEGTlFNMtcBj9&#10;g4d14pzkxjp/zbSEMJgnFvsnIiDbd86H/c8hYVOnBS+vuBBxYutiKSxsCfba4Go8nSxDVbjkUZhQ&#10;0M6TYTZO0664r+YYTbPVdPalHAHdirim2yumP4QJdSCp4yXQ5XfF7sBuocs9kttiv88T9+eGWJaA&#10;eKtQTsEcjgN7HBTHgfViqaOFhEqVfrPxuuKRkbBFl/ewM+p0cWk4zfHv0LI4eibY/7Y2XOU3AWFn&#10;j/J/5ZAowo15he5iUGcFFyi96JRIdgCltmtOg2TC5Kz9wSy9yEbZJEWtd+LHsLA7jMYn9d82qHpU&#10;MNqx4qRTflS9A6FrjaLRkitUvthDxQguR0sGAgUj9iW4vSzwrD+Fd+cs93d/OWi5KDEtix2jwkIi&#10;oGEW+6VmLyHcHbULLeYRgQ/ec3/39znHQyT3d5+DFI7VdbWiajmNPQRKY9+qmr1xBsUdOixo9HF4&#10;nD4iqhDcHHUexocjQUd4YsRfONXO5FeaboIpdLeWZSK6gGu4cQnYnMmCoQXZtyUeAMUb06P/GOTP&#10;B3zYQt4yT5swrLDfPiD2gPvBhwj6jDNU9BVvyLI0m2WzBNCyx9PpLLYYyY+WPpmNJhm2Q3D0w7jb&#10;6ngffJNJRFgdkDhEXLFP4o0WKzjcvuHKfDiPUeffCIt/AAAA//8DAFBLAwQKAAAAAAAAACEA82RA&#10;dwwiAAAMIgAAFAAAAGRycy9tZWRpYS9pbWFnZTEucG5niVBORw0KGgoAAAANSUhEUgAAAL8AAAC/&#10;CAYAAACv6g0GAAAAAXNSR0IArs4c6QAAAARnQU1BAACxjwv8YQUAAAAJcEhZcwAAIdUAACHVAQSc&#10;tJ0AACGhSURBVHhe7Z17cFRVnsed2ZmqndqafVXtTu0/u39tbc3W/ocC8goCISTdeXYnJCHhGcJD&#10;UDA8E2IgknQeBMJDGUSNIAMKymMcQBh1RvExCA4ICIOKEEAURQR8bM3uztyt0/F0n/6ec+895/a9&#10;/cr5VX0q3ef5O7/f9970497Td92lTZs2bdq0adOmTZs2bdq0adOmTZs2bdq0adOmTZs2bdq0aTMx&#10;X2jYPxS3+P6rNOQbQP4WNmX9PbbRpi1trHh1zr+UtucbXjN4/uCf4NzatCXMgqG8d1GUySTQ5nsF&#10;fdSmzRVDsaUDuAZt2qQNxSTDyJlLjAGBDZ6RNWMJN6cMuDZt2tB+gKIxI9iWzwkzmRB/0EczcNHa&#10;+rEFQ/6/oEBEoOBSGfRdRCDk+z+Mhbb+YE13/RDFgOQsqOVElY7k1M3k1oZgeLRloAXb/bMx8SzF&#10;jwQ48chSNLWFK7Pj0xfvswTbx0vxIyXcmln09w0ZaIGQbysmmgVFIguKNVjzCNdGBPYjnNuVw5UR&#10;xkzo5Pq7AcaAJdiSNwNjqC3NLNhZ4MPEUkpaijlByIDipGxdPYlrK4Ltg3Vm7e4OrOfq3YLEAWND&#10;0f8J0tQwkZRhU5s4AagQFa66IGWF77Q92wfL7Rhes4yLFQVjqy1FDRNHGVTZxiXcCU7FXzi1xZEw&#10;aZ/zu8Zydcjxbf6YA4YwesIqrp0VQyau5GKnD4IUt5KQ7ztMFmHUnPlcguPBydmY7bd4cR1XZ4XK&#10;fLRd9azlRnfLDKW+yLiFtVwsCcFQ/jmMvbYkGiYonCTJL6KcCMOJoJz0Ue0ranftV84PAALGlYI5&#10;0JZgC7T5/oxJIWACzaCiuKYoDFUxHd1aoNyHRabvqR25pu1ouahOFowxIRDyfY050ZYAw0QQhkxs&#10;5pJmhxNRmPX5ePcYroxtL+ojg0xf2mbanEauTnYMO0bOXMzFnIC50eaRBVr8ozH4BEyULFFRyL+B&#10;pX3e3yn+bN6svahOBpm+dm3s6lXA2IfjXzvgx5grbS4aBpwwfJr4TCfL5o5pysLIqujiBN+7ZxTX&#10;jhKP+N95Jt+2r934dvVOyJ43h8sFAXOmzQXDIIfPNoKkOMGJMFT6jChfrdSehfarmrmcq8M2uRP5&#10;j3O9ED4L5kQfAC4bBtdN4ROcCMR5e/mXV3cH1knMs55rc/SZ6BtsrPMCzI0+AFyw7M7sv8Ggjpje&#10;wAXfDVRFotreyUeOMu1FAqfPL+81fymmgp0PBN/SSfoAcMtKQnkbMZgYcDcRicgK2vbj3aO5OjNU&#10;5pBtK2pDD7Q3ni7i2qtCxx9TJXeBHeasqDnv55hbbRYWbMu7gUHEIFMerFvMJd8Z/MsHK+RekvCw&#10;oiY80TnVGFW5yhg2fo3xwfNjY+pObs/j+rM8tGCRqQ9m5SqwvoSW38/Vm4G5C7TlPYs51iYwDJyV&#10;8Ak0ObVz4385xCYb60SotGV58+nCmLlEYB8RtC0505vVYbkstP8nDl6uETCHJe15f8Jca2NMdEsh&#10;BhVRFYwdKmOptDVjSFm3UbdwoRGoWcnV2WE1P627sk/9dT/te3Vf39hW81iBuQy2+69hzrU5OOOz&#10;uHkA0HG2rZnI1SG0regjRq+xOyPfV7nKst4M0RtzfK4C5lT/BwALhnzXMUgYRDtoguxeJ9uxdPFD&#10;cSU70Vj5qbqOFx8rF/YRlamAuQ20+npQA/3SAm2+FRgcDJ4MORPb404ShY5TXruCq0sn6DpkYkJu&#10;wTRra1auAubY3+b/V9RCv7IBmwb8GIOCQVNBJdlW2L2kcMqImgajaEWZEWgthDNhYbic1GOfeKhf&#10;Ml96HVbtrOpUwFyjHvqVYTAwWE5w6wBwCrl5BtflBqPmPMTNJYNMHGi8GpeKb/yRjWdknPp5XB0F&#10;14Wa6BeGQcAgxQNNQk51B1fnNuMWiO94kmHmaj9XJotb+wrJnCzs6mXHoeBaUBsZbbh4DE68zJm3&#10;1DYRVnV2+BuquQSy9PSMM66/lO0aW54ex83Bkt9Yxfkog6xg7drIjsOCa0CNZKThojEobmGVEKs6&#10;c9ZzCaNcPpBrXD+UOMh86EM0nnIXzqnEwKrdUYlLrkXcXbqG8x21klFW3HTvP7OLHTVb7WZuVWhS&#10;6DegO7qrlZJOGDlzEZckAhHh54eTD/EDfSPcN3shtxZENgZm8RoYjF7iMah0LVdvRzAE4m+664eo&#10;mYwxTBAGw20GBtdGkkNuNqGP7y3r5toiI2qXcoJ6cG2+cWxnecry0Dr+IBhRW8+tTRUz8dPy1qa5&#10;XJ0s6C9qJiMMF4lB8Ar2TC9KIA//8ubDg4XGtd8UpQ0XXor9KLUv3nIvh0TQ2OVPbuXKLu2Rv6rV&#10;DPQVtZPWFmjz/3cyhE8hSdrzaAVXjmASLhwoNS4dLEtbPj5Yyq0J1ywD/d7j8OPB8HO1k4kcrI+B&#10;dv9Z1FDaGruw+2Yv4Bb+VOfUmIBe3TfK0/0pkXGLpscEf+XjhcaN18ozhrYnimLWl7d4KhcDK6pm&#10;NXH/Qd0UPgEPUtRQWhouChdNwcCa8cm++wz/5BDX3yno343XKzMWXCvGwgrMA9bLYtUX/UMtpZUF&#10;Qv6PZIONQe3dO5oLuAxZFau5scXEvrbvfXVqvyE2J3L/YdkYY50M55htXrCOJeYAaPVvQU2ljbEL&#10;GTlL7qM3q+AMKu3mxI5gHxGFTeUxQf7yzan9Dnb9hcvHczFCVOKLqOQoRvzpevbHReAiRdgFx6z+&#10;9LPmW/UhrE/VqwqMm2/P6LeQ9cvmSCa2PNFbQwnPrqsWtOFB7aC2Ut5kg4qYidisXAXWp3f2zTNO&#10;vDi/30Pi4DRXVpA7yFjhY70lwbXpK348crnFWSAK1htPF4fLhpfLvp7nYf356tiDGsBpvkSwon+s&#10;bTpXLwNqCDWWklbQPuSn8QYSDwB8rkqs8Os0JsSbt+kPNDg/2wuIEX/TXT9CraWcsQ4XPFzJLUgG&#10;NnjxBjJW+Es0Njg9AFjRx5MvFtaX8AGQyhYI5Rc6DR7iRiBZX24er9dIopbD2De15Fcl+TbOYX3J&#10;b8n/GWouZYx1dPRc87t5ZKDBPLy57yt1VVhfrr/TpFFE5gDw4myPsH4QUHMpYVlNWT+SCZg8ajuo&#10;sRQ0VUT8uHWyWeMQGsP8pnIuxgSvhU9JefGzDmbPn80twAlOA0v9+Oz4CuPWyRaNQ64fjx4AGGPC&#10;rzeON0ZXqf3aoxNYbaXkAcA6h847ZaSDjZeoD5WdBcbtUx2aOCFxdDuvTkhZ8bOOyf4KoixU/Mss&#10;dgSgsH7cPrM6KfTMKTGWDhtkyvLsYVyfVMeLE5sqrA8pdQB4GZxfbRTvIoawtxtePLo24TRkDeaE&#10;bkf98EHcOKkKje3ImfbXaHlFyokftxNHh92Aiv+ExVaEdP6vzjxq3DmbWFDUhOeWzTSeb5odYdfD&#10;s7g2LDhmqkHi6mWOZWB1Fgz5LqEWE25eC18G1oc75zYmFBQxK3gzsA+Cc6QKMrlmPwHa95j93XMq&#10;FC4vi/EBtZhwkwmI10SEf35zQlEVPYKiF4FzItsXV3F9RGA/p9jlmhW/HaMnyP3aC0vKiJ91RBQQ&#10;ukgsdxM696SuYuPrD7ckDFZYKGoV7F4OeQGuRYXJa0pM800ZNWGVMXtevfHmliJO8LI83jGNG5fN&#10;d9IPACvhE7wW/73VKyPzf35mS8JghYRidsqmGeWcSFVo8Y/hxiTsajQ/uHBdstCY31vVwuXEDCst&#10;zFuwSPoSaNzsCjWZMEu2+Onc+w+sNk6/sTUhsOJBobmBlVhZyH8M7CsDjoPrk2H//ujHn5gTK4gW&#10;xk1s58rZekL9YutNeZMuftaBkpXFnIPsYrBchmPb8o3h5Wu4cso947si89/6YGdC8Fr4iYRdC65T&#10;Bhr7e8q6uNyYYaUHWif6fTGE1V5SDgB2cnQOF4TlMtj1pXP/8USPcfvCbk85s39tRgmf0pB1b2RN&#10;uGY7zp/ssc0/Uv39FihYTnMtqhMxcuZiLX7C7Ysvegq+TEABpTvtxTnRA0Cwfivs8i8C86oqfErS&#10;xB8M+R/3Vvx9V3S+taVQUBdd+IRVRcbtiwc8I0b4wzNP+BR2nRgDK6pWFdtqAKG7v5HHV/Y6Ez6B&#10;1V8w5KtDjXpmMcIPmm/6Sq7FJwsjP9iMdVbYBYTOfeXMAU/YNK8mRhAbpwU5wWQadK272pZw8bBC&#10;VfwEkluVHTdEsBokoEY9sxjxCxxjcbJAqz5jHnwgMved3pcdEXNGJ2e7S78Jl3914RBXhyLJZOia&#10;MV5W0FyMfsD+wkPMr1mOZUkj8avtDDbYZL93Om/vuX3Gnd5Xleks9XECNwPF0R+IHgB87ERcOrdP&#10;WguE3EltkRyTPUCxXoWEi7+4w1eqIn6C7FHe2jTHti2d9+r530pz4Q+/DieUPI4IGz4nX549IlK3&#10;tW4KJ4r+wraFU8MxeH37Wi6OZshrIXp33kcvZAvq1WB1WBLKGYNadd3YCck3rOiQCPbf3JAy8Wf3&#10;72732Qr/nvGrInPfufqWNHhGNzurW9X1JyJnf0EsRdCckPxgzlhYHWCdE1gtElCrrhs7GTpjBbtw&#10;ylOrYrcmJ0yb08j1pdB5f7Gv2fj62lEp3t33BCd8q09utPj7IHE4+8p2Lp4iNu5dYasJt4VPGDU3&#10;drc51Krr5lT8BBQ6YvepEJ3362vHpTm8McSJHxPNsra60NhaN5kr72/QWGE8zbDShBfCp6SN+Cko&#10;evJjFNhGBJ33m89OSLN8bJa08NnEY1l/hMQB42mGlSZ69/ZdtIblbpB24nfC4AmtkXm/vHJCit/2&#10;dCsLXxOFxOz91/dycRVBczNoQhuXOy9JmPgD7f7PkyV+OmfNukrj6+tnbWnIGqKFHyervv9YGGMr&#10;guQlmbogBFr9H6FmXTN2onvK1e/CiQc67zdfnJeCir5+xGAuqRp56kfcy8XWjGSLn4Cadc3YSdAJ&#10;r6Hz3rn+oS2fnj+uz/gusGPJdOPonm1cfM1IhjYSdl9vKoj/2y8v2iJ6uYPPNWLY2BFu9J7m4mtG&#10;MrQxsLyzP4m/1xI2cTsbo9uHbF9S4/jup/4Eih/ja0WytZHx4r908UNTMHGY2HSHHMBer4uNHfmL&#10;MbYi2drIePF/e+szIazo64dn5ptcsrblo4dz5W5B4xcqyo48xzhbkWxtZKT4s2qXRub97s4XHKzw&#10;yZs0TKob7GR2YPP67CuCPSN7ARtDtgxjbQXN0fCaZVwOvSSjxV/UHIzM+6fvbsUgSprb9DxYbTw8&#10;alj4MXkf4eVcLOx7FDJnW2HfGdkLRHEkj69f+oCLuRk0R0XLy7gceklGiz8Y6tsmu6y9wDj7wZUY&#10;MGFegILwej4Kmacpe7jnc4qET8tXT6rmYm4GyQ/JE8kX5tBL+oX4KzqLjW+//SYGmrSuMh+XVKd0&#10;VxYYXeP7xmNFIRKIFzSPGxn+y4rSq3nZ8Z9rmCGsw5ibUfH9Pb1a/C4SOfN3FHD/aq1e+nQG80zr&#10;rGDbogBVxokHr+fEbRIfyb2Pa0PrMN5mkPxo8btM8SOByLx/+uZLU37/wg5ONCri2TJvUkx7HEN2&#10;HBGkr8r3DG7NKwLHNhv/2fracB3G2Qyao6IVpVwOvSSjxZ9VG/19WPx4TQSb1Mb7hnBJRfAsaAX2&#10;lcVJfzfmpVhtg4htWUj9N199ysVYBM3R8Jp6LodektHiJ0TFf9WWi+9Fb13cPLPCaBgR3ZnMjO6J&#10;9hvFojBUwLEIocJso+eB6vBr7R1LpxvP1E0xnppTZTw2rdTYMLkk/N7Dq7llx6XtMMYikq2NjBf/&#10;iROn4oYmFMuxHkFhyILjOAHHlAXHQbC9CNIOYyQi2drIePHjxVReoioSEeRsjoKzoyk79u4zp/Pj&#10;GCKwjwjaFuODJFsbGS/+b774KGGoigRBoVmBc4v8wPGtWFtVGO7zxccnuHEQ7IvQ90ToF5JsbfQD&#10;8fM3UXiFrDg4FN5AU3DueP0wG3fZyKHc3DKXhJiNx5JsbWS8+PH2Oa+gySZvQFEIVqCwRJCdkdk+&#10;K3KyuPlZdjTWRfrifCJoWxxHtD7VcXEclmRrI+PFv2BzrfHN9VOecvOy+p1gKCYE2yPoAyI7DoG0&#10;w/4ibva+o+QjbYfjEOoer026NjJW/EOnNEXmvvLBMU+RFQOKAvu3+EdzbUVsrCnlfEBkRYq+yCA7&#10;Nh0f+xNoboZOXsHlzksGV7ekp/jZvXtUfo7m9tVjnkFF0F4S+9LEDNqeHePTc7+TEhI7BvqB9NTN&#10;kBKozFgiZMam+3hiX4KZLrzarIrCajJh4pfdp9MM3LhKJkh07q+vveMZMiKgLBvZtz0KjqE6jtkY&#10;LB2B6O7S2J8dR2YshPazGpuOf+cTskUhP4Yb4u9Ycb/hm6S270/CxB9s8+9kJ0JHZCG/yMcKPlCz&#10;UuoAoPP+5o3N3GapbiAjAE4MgnHY8bY+ZLP14fefDGFfhPpGDjhuDEl/RLDCtxrbavxDRx431YRd&#10;TgkvbKhUOgmysHoMtPg3oWZdNRnx2zlvtsimhnnCcsqwaY2Rue9cPeIqVADsHVtWkLbvv7yFG4fy&#10;4ZvPSR1IfYLi+7OwG3Bhf8ovF02TGovCit5qXBk/aU6GTlnO5ezVJ0tM80l4spPfrNhKAwirR9Sq&#10;62YnfhnHrdrYLT4ifsEPJahy86PDMQJYXe7nki6CtsfxKLKioneFYX/K7YuvSI9l5xNlb2hhpG1r&#10;vviHqxG7sa30YJXveXWLhfkWlZmRUuLfua7a1vF46uncNy8e4n4iRxayRTkrKpVLjZtz+i49wDHD&#10;40oKlWI2zqen9saMJTOe2Vjx+EfHtRqb5MFKD2b5PL9zrKXIzcqRlBI/6/jJHXmmdVYLGzZe/AMW&#10;BF/9xMj8l04dUMaJACjkJRHph2O+e+DJcDm9+0sG6gOORbYHVPWP/p4ujsWyf93D4TbkWiPsb4aZ&#10;jyw0FyQvmKso0V9kEcG332Ac+EVZuC53ovkb4PxlVckT/9i6mZxDFNHiJsxcESkbaiFwO+j8x47s&#10;VuK1F3uUhYVCwDEJtI7QVjg2/I0tW2YGjsOOhfOb0V2ZH25/cGs3N5ZoXFVwHMTuREghH2Wj6M2E&#10;T7Frw2oxIeIvaM75D3ZCdEjkvAhsqwKdu+Gp6dwPI9uByVUBx1Idc8OUgHFky0rj9MEN3BiqYyE4&#10;DvLZ6b434LJ0lfu5MZCGJ9W+1R1f26yUf7u2rA7HtQz7J9SqJyYrfnYBbgm/j/WR+W9/9Lxj3tza&#10;bDxxf7mxrrrQWF3uM7on5Icfb31okvH6k43GrQ93cX00UaIakPulTVXs9MLqEDXqmamIn+VuF4NE&#10;5//i3A7j1gc7NQmGxN2JBlSwEv89ZV3JF//gCSHOsUSQPf/+iA9XTm7TJBga++x593O5SQSsBhMq&#10;/pJWXx47MTrmFuSov7pPfOQT6Pxvv/y0JsHY5X7r6kmmZ203YPVX0DLqP1GjnlqixG8VwJy6GREf&#10;7pzv0SQIGnMSf8yJbO7ihdUfatNzS4T4CXZBpD4cf7PduHXuCUdUrSriysiYWGaGXdvNL8zjytj4&#10;YZ2I3hMbuLL5G/t+BwvLKTfPbubKWG6cfZwrs+P4G21SebfLWzzkN05IHfHbBSIe7IJ4d2l3xIc7&#10;5zYqQfqUdxRw5bROpsyu3KoOy8wgba+cWMOViR6btRFhVy+CronEHXPBcvrZ3HDeauY2cHXxQn0g&#10;BEP+v6A2E2KsE+igm9gdAKwfd84+Jo1Ve1Hd7PXjheVY9sWpdVwZYlfPtjt0uMG48ofVXLnosVUZ&#10;1tu1Qdg4Yw5E2OXNKawfqMmEmWownHJyh882iNSPz/7QLQ1p3/tOF1dO67Bs1royYZ3dcxEybSi/&#10;2r/YOP92u2l/HIvNC47FtjerN4OOibE3wwvxFzxcEbM+1GTCjHVCJShOsAtksC3qx+0zXdKY9RGV&#10;zV5fJqxnH986vUrYF2HjhnXIS4cWGpePt8aUzVxXamzeOctoerLvWiccW/QYn2OdFdRXEmeMvRl2&#10;OXPSlo0bATWZUGMdQUfd4JrCt8OsL7dPdUgjai8qm72+VNgG2+JzETJtKD3PzzYuv7PStD95fPx3&#10;DcI69vkbr/TtecqWP7VrVkxbEWxcMebW9F3Q1tU8S1An/vZfJceoxYQb68zAig7OWaeMqerkgqIS&#10;nGeen2NceKNNCtJepmzG2lKujM6HZY9un861xTZYZgZpe/LV5sjzgy8ujulPHr+8v1449q7d84zn&#10;dy/gxsR2ZvzyhbmRNWKsKVZ5YevuLevmcimbVwL1g4JaTLgF2v3nWYfQYSdYBYU8P/3sOK4PZVBl&#10;e8SXWyebLbFqJyqfvS7IlRFmrA1wZZgoHM+sXARp03t0GVdW1VloVHTwY3x5YkW4rFxQh2NgGUJ9&#10;HFQpvrQYcyXKlxkNS+Zz41nBxizQ6juMWkyKsU6hwypgcPY+WmHaBstZWH8uHFmucYh8XsXX65O6&#10;neuquDInDK5qjfEHNZg0Y52yDxRP795RwsCZIdOG9eerd+s1ijjNJ+bRLk+yoMZQg0k1J8Eqmdri&#10;KFC07YJFC7g6lpgD4NgSjSROchkT9+mPcHl9/znzl6oypKzwieGRic7Hwv+bnHJ/o6CdObIHS+wB&#10;UKexQT6H9jy/nt+SpKRGfb8n1BZqLyVMNnAYEKyXYXj5aq7MjNgD4EGNCbL5U+XlzYG4cp7ywifG&#10;Ohmw+EW+QaVrlQMQL6xvN4/O1QBeCZ8FDwAZDbB+pbT481tG/SwRQXQK69uXb83QfI9Kztgb0WX2&#10;VxXBiv+MxcfWhLQQPjU8UnExyYb17fLrU4ybb0/rt1x5fYp0rn7RVsOdtWXP3mL63vfx5VFQS6i1&#10;lLMBtXf9WDagyQKD+ulrU/odGAOMEQsr9LzvN5KNX/x2RDcpSAvhU1MJbLJgN78i3DhS1W9g1+1v&#10;sNpsylrktPzczhyuLl5QQ6ixlLZY8a/jFucVl/aMMU2WCNbPmtX5xo3XyjOW6WvUTko0ju/tyOXq&#10;sA2Wx0NJS3H6Cp8YHrm4QDfZtqbvZmkE25mBvt74XTDjwDViDJDzu6J7aVq9sVWNtQzoK2orLQwX&#10;gYuMh5Jp/LfDNAlOE4L+fvFqcdqDa8I1WzG/bhEXW4SUT5mj9gWlFegvaiptLNDmP+g08Gag2AmN&#10;S6NXB17Z11c2ekIn11cGDD7h4/2BtAPX4DT+IytWWR4AmAvk4p4xxobW6XK7ugVj70ILthYUoKbS&#10;ytxIAAbULBFsWyxXBf0mnNtbkvKgz05jzjKyoksYd7IDH+bEDBxTBPqNWkpLw0XhokWc2N53364Z&#10;2J5iV68K+k4ob/cb1w/lpgwV7X7OR9k4qyAT/z7WGxdeyFZoz8cZNZS2Fgz5rqskhezSxgbu91tj&#10;L5WwCqhVXTwEWoq4BBHmdPuM6y/lJJz5a32cL4RAaxHnu1uMqFitJGhZcpdOjllDsC1vI2oorQ2T&#10;hAFA7IJLE9CxPLpXJC0rnNLKtUfiSSCuhaVzU65x/WC26zz2RC43l0o83cTtAwDXgtrJCMNFYhBU&#10;oQm4um9UzHNsh5D/JGwCrfYDtaZvfx4ZJnT6jaeeyjE+2z/alC09Y41JneKXMCIGBNcKfLKGrPfS&#10;ntFcuSpuHQC4JtRMxlhWU9aPcLEYDFVO7ejbGcxpMth+b20p5OpVGF7TwCXTTUbOWMLNqQq73pGV&#10;XVy9Ck5jTsH1oV4yznDBWTMXcUFRhfzEUbyJYPuHls/h6uNhOPMTqjKQ9jiGW7DrjCdeovGwzgp2&#10;nyVCSSjvO9QKWqDd92e2T6DNvwDbpLxhsjEwTqAJGFiq/lJANA7h4KYyrj7dYYXKrvXK3r6Xjk5Q&#10;PQCGTu7bXYIFNcJasMW3l7QJhnylbHkg5N9n1zclDRePAVJFJfhm0DEeWrgwJqHxjptK4Hqu7Ivd&#10;PEDqyygBKjHC3KM2WJvU9G9/bdfGrj4lDYOAQVIBk6rK2KoO4Rh4EMTzK5KpgGiNbLlZvVtgzlET&#10;aGwbq774PC0MF4TBksGNpEX7i8988Y7vJu/tyHMsVqv2W7omx4x51uVLlTHXqAW0kpbcRSh++nhw&#10;1+CfmNWljQVCeYUYFAyaHTRZZbXNXJ0M1bOaLEUhA4qR5fDmUq69KjimGdgPsWqHY1m1VQVzXNA+&#10;5KeoBTTSriSU/yj7nD4OhHyfpL34iRWH8t7D4GDwrIg3SbT/PUHn9x2gYNwWD8FsPJX5RG3IR560&#10;fPeGynBZY/18pXGtwNwGOuQ+pQm3bc/rYp9TSuBb4EAo72P2eVoZBkjlAIg3OfH2f/XJkrjHkMFq&#10;DlmRYhu7fmw94YNdY7k2VmBOS0K+P2LuzSzQ7t9F+tDnZo9Fz9POAiH//2CwMJhmTJzVxJXJQJM6&#10;68GlXJ0sdAxyAwjWuYmVSGXq2TZHni6OPB43sZ1rF0v06k2+zhzMZUmb733MuZ2ZCZ48Drb7L4jq&#10;0tYwYCoHgBOcJBWhY8TzskmG5sYHLP21qqP07h0daWfXFrG6owvBHAbafVcw1zIWbPP/NvK7W013&#10;/TCm8vvnGSF8aoFW/0cYPAyuG1ABXI7jCx52HCz3Aqu5rOooZ54bZ9smHgZWxv6YRVj4ofyVmGMV&#10;o+NgOTFSHmz1v4nlaW3Fofy5GMTcxVO5YMeDjFhkcGscGczmOrS5NFxu903tkiV14XatTe5ewkEg&#10;u/RhzvJb8n+GuXVqOLbZAZERJroQjoBBdwIVkUhIajh7PewUOtdAuKJTxQfSTuUljAyYo4wWZiIN&#10;g+rGAaAiFivYg0gEto+Xy3uilyOQ5yOYWwyxrRmq7e3A3Gjhu2wYXMI94+V3amZxU5x0HHImrZ61&#10;3NWxzWDncDKXkz4iRkyP/RELLXwPDYNMwaTIQJJPvtnFclXcEpIKrOjJ7ghYb4cbPmMOtPATYEXN&#10;Y36OAXd6ALiBG0JShc45fe4yrk6GeH3G2IcpLf0rzJU2j4wLfpIOgniF5IQjPUVJmRdjTcHcaEuA&#10;Bdv9/4uJIAyeEOIS5xXJECEhkfMOnfowF2NCIOT7HHOiLcGGSaFgEt1me3d1QkXIkqh5MaYUzIG2&#10;JFqgzX8bE+T1QUAFSOlZ5e6XcFbQOY9t83N1boAxpATa/Ucx9tpSxDBZXh4EKH4E27vJxd3qn/LI&#10;gDFjwVhrS1HDxHl5ELC8vbUwIeJ3G4yRFn2aW3EodxQmMlEHQbqAMYmhbczfYUy1pZkFWnI3cYll&#10;yF9WxYkikyl4uJKLAUuwJbcSY6gtza2k3T8eE40M8Pia/KQRtN9acfD8wT/BmGnLPPsBJl7EoAl2&#10;dzilNgMrVnFrEoHB0dZPjNwlhGIwA8WViqDPZpAvCDEW2vqxoUDsSOSvTIqJ/a1aGXDN2rRxhqJR&#10;YdiUFQKhOmfo5GZuDhVwbdq0SRuKKR3ANWjT5ooF2/y/R7Elk2DI/yr6qE1bwmxs09h/RFF6wYBN&#10;A36Mc2vTljY2rmnc35a0+/490J57N/lLnmMbbdq0adOmTZs2bdq0adOmTZs2bdq0adOmTZs2bdq0&#10;adOmTRu1/we2+edRLMZUxQAAAABJRU5ErkJgglBLAwQUAAYACAAAACEAVZJ0s94AAAAHAQAADwAA&#10;AGRycy9kb3ducmV2LnhtbEyPzWrDMBCE74W+g9hCb4nk5ofiWA4htD2FQpNCyW1jbWwTa2UsxXbe&#10;vsqpve0ww8y32Xq0jeip87VjDclUgSAunKm51PB9eJ+8gvAB2WDjmDTcyMM6f3zIMDVu4C/q96EU&#10;sYR9ihqqENpUSl9UZNFPXUscvbPrLIYou1KaDodYbhv5otRSWqw5LlTY0rai4rK/Wg0fAw6bWfLW&#10;7y7n7e14WHz+7BLS+vlp3KxABBrDXxju+BEd8sh0clc2XjQa4iNBw2QG4m4qNV+AOMVrvlQg80z+&#10;589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MtVmfTFAwAA&#10;awgAAA4AAAAAAAAAAAAAAAAAOgIAAGRycy9lMm9Eb2MueG1sUEsBAi0ACgAAAAAAAAAhAPNkQHcM&#10;IgAADCIAABQAAAAAAAAAAAAAAAAAKwYAAGRycy9tZWRpYS9pbWFnZTEucG5nUEsBAi0AFAAGAAgA&#10;AAAhAFWSdLPeAAAABwEAAA8AAAAAAAAAAAAAAAAAaSgAAGRycy9kb3ducmV2LnhtbFBLAQItABQA&#10;BgAIAAAAIQCqJg6+vAAAACEBAAAZAAAAAAAAAAAAAAAAAHQpAABkcnMvX3JlbHMvZTJvRG9jLnht&#10;bC5yZWxzUEsFBgAAAAAGAAYAfAEAAGcq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alt="Competitive Chart. Statewide Park Development and Community Revitalization Program (SPP)." style="position:absolute;width:63785;height:9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FfZygAAAOIAAAAPAAAAZHJzL2Rvd25yZXYueG1sRI9BS8NA&#10;FITvgv9heQVvdpNG7Bq7LVJQRNuDsd6f2dckmn0bdtc2/nu3IPQ4zMw3zGI12l4cyIfOsYZ8moEg&#10;rp3puNGwe3+8ViBCRDbYOyYNvxRgtby8WGBp3JHf6FDFRiQIhxI1tDEOpZShbslimLqBOHl75y3G&#10;JH0jjcdjgttezrLsVlrsOC20ONC6pfq7+rEaXnbzsFZfmy2+Pn1WH8oov93UWl9Nxod7EJHGeA7/&#10;t5+NhrviZpYXKi/gdCndAbn8AwAA//8DAFBLAQItABQABgAIAAAAIQDb4fbL7gAAAIUBAAATAAAA&#10;AAAAAAAAAAAAAAAAAABbQ29udGVudF9UeXBlc10ueG1sUEsBAi0AFAAGAAgAAAAhAFr0LFu/AAAA&#10;FQEAAAsAAAAAAAAAAAAAAAAAHwEAAF9yZWxzLy5yZWxzUEsBAi0AFAAGAAgAAAAhADwcV9nKAAAA&#10;4gAAAA8AAAAAAAAAAAAAAAAABwIAAGRycy9kb3ducmV2LnhtbFBLBQYAAAAAAwADALcAAAD+AgAA&#10;AAA=&#10;" fillcolor="#1f487c" strokecolor="#385d89" strokeweight="2pt">
                  <v:path arrowok="t"/>
                  <v:textbox inset="0,0,0,0">
                    <w:txbxContent>
                      <w:p w14:paraId="67912B3F" w14:textId="4A722D68" w:rsidR="00AC2796" w:rsidRPr="00AF401A" w:rsidRDefault="00723F15" w:rsidP="001F1670">
                        <w:pPr>
                          <w:pStyle w:val="Title"/>
                          <w:spacing w:after="120"/>
                          <w:contextualSpacing w:val="0"/>
                        </w:pPr>
                        <w:r w:rsidRPr="00E55460">
                          <w:t>Competitive</w:t>
                        </w:r>
                        <w:r w:rsidRPr="00AF401A">
                          <w:rPr>
                            <w:spacing w:val="-12"/>
                          </w:rPr>
                          <w:t xml:space="preserve"> </w:t>
                        </w:r>
                        <w:r w:rsidRPr="00E55460">
                          <w:t>Chart</w:t>
                        </w:r>
                      </w:p>
                      <w:p w14:paraId="4D8E57B0" w14:textId="77777777" w:rsidR="009F3B59" w:rsidRDefault="00723F15" w:rsidP="001F1670">
                        <w:pPr>
                          <w:ind w:left="86" w:right="14"/>
                          <w:jc w:val="center"/>
                          <w:rPr>
                            <w:b/>
                            <w:color w:val="FFFFFF"/>
                            <w:spacing w:val="-17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Statewide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Park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Development</w:t>
                        </w:r>
                        <w:r>
                          <w:rPr>
                            <w:b/>
                            <w:color w:val="FFFFFF"/>
                            <w:spacing w:val="-13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and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28"/>
                          </w:rPr>
                          <w:t xml:space="preserve"> </w:t>
                        </w:r>
                      </w:p>
                      <w:p w14:paraId="2F68E72D" w14:textId="6D28B400" w:rsidR="003159CD" w:rsidRPr="00A56485" w:rsidRDefault="00723F15" w:rsidP="009F3B59">
                        <w:pPr>
                          <w:spacing w:line="331" w:lineRule="auto"/>
                          <w:ind w:left="86" w:right="14"/>
                          <w:jc w:val="center"/>
                          <w:rPr>
                            <w:b/>
                            <w:color w:val="FFFFFF"/>
                            <w:sz w:val="28"/>
                          </w:rPr>
                        </w:pPr>
                        <w:r>
                          <w:rPr>
                            <w:b/>
                            <w:color w:val="FFFFFF"/>
                            <w:sz w:val="28"/>
                          </w:rPr>
                          <w:t>Community</w:t>
                        </w:r>
                        <w:r>
                          <w:rPr>
                            <w:b/>
                            <w:color w:val="FFFFFF"/>
                            <w:spacing w:val="-20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Revitalization</w:t>
                        </w:r>
                        <w:r>
                          <w:rPr>
                            <w:b/>
                            <w:color w:val="FFFFFF"/>
                            <w:spacing w:val="-15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>Program</w:t>
                        </w:r>
                        <w:r>
                          <w:rPr>
                            <w:b/>
                            <w:color w:val="FFFFFF"/>
                            <w:spacing w:val="-17"/>
                            <w:sz w:val="28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z w:val="28"/>
                          </w:rPr>
                          <w:t xml:space="preserve">(SPP) 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4" o:spid="_x0000_s1028" type="#_x0000_t75" alt="The California State Parks logo prominently featuring a bear, symbolizing California’s wildlife and natural heritage, alongside the text “California State Parks”" style="position:absolute;left:55059;top:488;width:7938;height:7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49NxwAAAOMAAAAPAAAAZHJzL2Rvd25yZXYueG1sRE9fa8Iw&#10;EH8X9h3CDXyRmahYXWeUMRAHG4Op+Hw0t6asuZQm2vrtl4Hg4/3+32rTu1pcqA2VZw2TsQJBXHhT&#10;canheNg+LUGEiGyw9kwarhRgs34YrDA3vuNvuuxjKVIIhxw12BibXMpQWHIYxr4hTtyPbx3GdLal&#10;NC12KdzVcqpUJh1WnBosNvRmqfjdn52GT7/j07UeqU51W5V9VQu3sx9aDx/71xcQkfp4F9/c7ybN&#10;f1bZfDZfqAn8/5QAkOs/AAAA//8DAFBLAQItABQABgAIAAAAIQDb4fbL7gAAAIUBAAATAAAAAAAA&#10;AAAAAAAAAAAAAABbQ29udGVudF9UeXBlc10ueG1sUEsBAi0AFAAGAAgAAAAhAFr0LFu/AAAAFQEA&#10;AAsAAAAAAAAAAAAAAAAAHwEAAF9yZWxzLy5yZWxzUEsBAi0AFAAGAAgAAAAhAKT7j03HAAAA4wAA&#10;AA8AAAAAAAAAAAAAAAAABwIAAGRycy9kb3ducmV2LnhtbFBLBQYAAAAAAwADALcAAAD7AgAAAAA=&#10;">
                  <v:imagedata r:id="rId12" o:title="The California State Parks logo prominently featuring a bear, symbolizing California’s wildlife and natural heritage, alongside the text “California State Parks”"/>
                </v:shape>
                <w10:wrap anchorx="margin"/>
              </v:group>
            </w:pict>
          </mc:Fallback>
        </mc:AlternateContent>
      </w:r>
      <w:r w:rsidR="00DF2272">
        <w:t xml:space="preserve">The Competitive Chart is a planning tool for applicants that guides them through eligibility requirements and creating a competitive project. </w:t>
      </w:r>
      <w:r w:rsidRPr="00F8016E">
        <w:t>Detailed</w:t>
      </w:r>
      <w:r w:rsidR="006E4056">
        <w:t xml:space="preserve"> </w:t>
      </w:r>
      <w:r w:rsidRPr="00F8016E">
        <w:t xml:space="preserve">guidance </w:t>
      </w:r>
      <w:r w:rsidR="00C90F5B">
        <w:t xml:space="preserve">on project eligibility </w:t>
      </w:r>
      <w:r w:rsidRPr="00F8016E">
        <w:t>is found in the</w:t>
      </w:r>
      <w:r w:rsidR="00690240" w:rsidRPr="00F8016E">
        <w:t xml:space="preserve"> August </w:t>
      </w:r>
      <w:r w:rsidR="00C203B5" w:rsidRPr="00F8016E">
        <w:t>2026</w:t>
      </w:r>
      <w:r w:rsidR="007A191E">
        <w:t xml:space="preserve"> </w:t>
      </w:r>
      <w:r w:rsidRPr="00F8016E">
        <w:t>Final Application Guide</w:t>
      </w:r>
      <w:r w:rsidR="00E305B8">
        <w:t xml:space="preserve">. A copy of the </w:t>
      </w:r>
      <w:r w:rsidR="000E141E">
        <w:t>g</w:t>
      </w:r>
      <w:r w:rsidR="00E305B8">
        <w:t xml:space="preserve">uide is </w:t>
      </w:r>
      <w:r w:rsidR="003D28D4" w:rsidRPr="00F8016E">
        <w:t xml:space="preserve">available on the </w:t>
      </w:r>
      <w:r w:rsidR="002B260E">
        <w:t>program</w:t>
      </w:r>
      <w:r w:rsidR="003D28D4" w:rsidRPr="00F8016E">
        <w:t xml:space="preserve"> </w:t>
      </w:r>
      <w:r w:rsidR="003D28D4" w:rsidRPr="009131CA">
        <w:t>website</w:t>
      </w:r>
      <w:r w:rsidR="003D28D4" w:rsidRPr="00F8016E">
        <w:t xml:space="preserve"> at </w:t>
      </w:r>
      <w:hyperlink r:id="rId13" w:history="1">
        <w:r w:rsidR="009131CA" w:rsidRPr="009131CA">
          <w:rPr>
            <w:rStyle w:val="Hyperlink"/>
          </w:rPr>
          <w:t>https://www.parks.ca.gov/spp</w:t>
        </w:r>
      </w:hyperlink>
      <w:r w:rsidRPr="00F8016E">
        <w:t>.</w:t>
      </w:r>
      <w:r w:rsidR="00E305B8">
        <w:t xml:space="preserve"> </w:t>
      </w:r>
    </w:p>
    <w:p w14:paraId="2932AD55" w14:textId="0950D248" w:rsidR="006429CD" w:rsidRPr="006429CD" w:rsidRDefault="006429CD" w:rsidP="00B75185">
      <w:pPr>
        <w:pStyle w:val="Heading1"/>
        <w:ind w:left="720" w:right="720"/>
      </w:pPr>
      <w:r w:rsidRPr="006429CD">
        <w:t>If</w:t>
      </w:r>
      <w:r w:rsidRPr="006429CD">
        <w:rPr>
          <w:spacing w:val="-6"/>
        </w:rPr>
        <w:t xml:space="preserve"> </w:t>
      </w:r>
      <w:r w:rsidRPr="006429CD">
        <w:t>the</w:t>
      </w:r>
      <w:r w:rsidRPr="006429CD">
        <w:rPr>
          <w:spacing w:val="-2"/>
        </w:rPr>
        <w:t xml:space="preserve"> </w:t>
      </w:r>
      <w:r w:rsidRPr="006429CD">
        <w:t>answer</w:t>
      </w:r>
      <w:r w:rsidRPr="006429CD">
        <w:rPr>
          <w:spacing w:val="-4"/>
        </w:rPr>
        <w:t xml:space="preserve"> </w:t>
      </w:r>
      <w:r w:rsidRPr="006429CD">
        <w:t>to</w:t>
      </w:r>
      <w:r w:rsidRPr="006429CD">
        <w:rPr>
          <w:spacing w:val="-6"/>
        </w:rPr>
        <w:t xml:space="preserve"> </w:t>
      </w:r>
      <w:r w:rsidRPr="006429CD">
        <w:t>any</w:t>
      </w:r>
      <w:r w:rsidRPr="006429CD">
        <w:rPr>
          <w:spacing w:val="-8"/>
        </w:rPr>
        <w:t xml:space="preserve"> </w:t>
      </w:r>
      <w:r w:rsidRPr="006429CD">
        <w:t>of</w:t>
      </w:r>
      <w:r w:rsidRPr="006429CD">
        <w:rPr>
          <w:spacing w:val="-6"/>
        </w:rPr>
        <w:t xml:space="preserve"> </w:t>
      </w:r>
      <w:r w:rsidRPr="006429CD">
        <w:t>the</w:t>
      </w:r>
      <w:r w:rsidR="00EE3CD3">
        <w:t xml:space="preserve"> following</w:t>
      </w:r>
      <w:r w:rsidRPr="006429CD">
        <w:rPr>
          <w:spacing w:val="-4"/>
        </w:rPr>
        <w:t xml:space="preserve"> </w:t>
      </w:r>
      <w:r w:rsidRPr="006429CD">
        <w:t>questions</w:t>
      </w:r>
      <w:r w:rsidRPr="006429CD">
        <w:rPr>
          <w:spacing w:val="-5"/>
        </w:rPr>
        <w:t xml:space="preserve"> </w:t>
      </w:r>
      <w:r w:rsidRPr="006429CD">
        <w:t>is</w:t>
      </w:r>
      <w:r w:rsidRPr="006429CD">
        <w:rPr>
          <w:spacing w:val="-6"/>
        </w:rPr>
        <w:t xml:space="preserve"> </w:t>
      </w:r>
      <w:r w:rsidRPr="006429CD">
        <w:t>“No”,</w:t>
      </w:r>
      <w:r w:rsidRPr="006429CD">
        <w:rPr>
          <w:spacing w:val="-3"/>
        </w:rPr>
        <w:t xml:space="preserve"> </w:t>
      </w:r>
      <w:r w:rsidRPr="006429CD">
        <w:t>the</w:t>
      </w:r>
      <w:r w:rsidRPr="006429CD">
        <w:rPr>
          <w:spacing w:val="-2"/>
        </w:rPr>
        <w:t xml:space="preserve"> </w:t>
      </w:r>
      <w:r w:rsidR="000D2C08">
        <w:rPr>
          <w:spacing w:val="-2"/>
        </w:rPr>
        <w:t xml:space="preserve">applicant may </w:t>
      </w:r>
      <w:r w:rsidR="00B75185">
        <w:rPr>
          <w:spacing w:val="-2"/>
        </w:rPr>
        <w:t xml:space="preserve">need to </w:t>
      </w:r>
      <w:r w:rsidR="000D2C08">
        <w:rPr>
          <w:spacing w:val="-2"/>
        </w:rPr>
        <w:t xml:space="preserve">reconsider or </w:t>
      </w:r>
      <w:r w:rsidR="00483394">
        <w:rPr>
          <w:spacing w:val="-2"/>
        </w:rPr>
        <w:t xml:space="preserve">adjust the </w:t>
      </w:r>
      <w:proofErr w:type="gramStart"/>
      <w:r w:rsidRPr="006429CD">
        <w:t>project</w:t>
      </w:r>
      <w:r w:rsidRPr="006429CD">
        <w:rPr>
          <w:spacing w:val="-6"/>
        </w:rPr>
        <w:t xml:space="preserve"> </w:t>
      </w:r>
      <w:r w:rsidRPr="006429CD">
        <w:t xml:space="preserve"> to</w:t>
      </w:r>
      <w:proofErr w:type="gramEnd"/>
      <w:r w:rsidRPr="006429CD">
        <w:t xml:space="preserve"> meet competitive priorities.</w:t>
      </w:r>
    </w:p>
    <w:p w14:paraId="67912A63" w14:textId="77777777" w:rsidR="00AC2796" w:rsidRDefault="00AC2796">
      <w:pPr>
        <w:pStyle w:val="BodyText"/>
        <w:spacing w:before="10"/>
        <w:rPr>
          <w:sz w:val="15"/>
        </w:rPr>
      </w:pPr>
    </w:p>
    <w:tbl>
      <w:tblPr>
        <w:tblW w:w="104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  <w:tblCaption w:val="Competitive Chart Questions"/>
        <w:tblDescription w:val="List of questions are posed to help applicants determine if their proposed project is eligible for grant funding under the Statewide Park Program."/>
      </w:tblPr>
      <w:tblGrid>
        <w:gridCol w:w="458"/>
        <w:gridCol w:w="26"/>
        <w:gridCol w:w="7796"/>
        <w:gridCol w:w="1080"/>
        <w:gridCol w:w="630"/>
        <w:gridCol w:w="450"/>
      </w:tblGrid>
      <w:tr w:rsidR="009D132F" w14:paraId="67912A68" w14:textId="77777777" w:rsidTr="006A70D9">
        <w:trPr>
          <w:trHeight w:val="350"/>
          <w:tblHeader/>
        </w:trPr>
        <w:tc>
          <w:tcPr>
            <w:tcW w:w="458" w:type="dxa"/>
            <w:shd w:val="clear" w:color="auto" w:fill="FFFF99"/>
            <w:vAlign w:val="center"/>
          </w:tcPr>
          <w:p w14:paraId="67912A64" w14:textId="77777777" w:rsidR="009D132F" w:rsidRDefault="009D132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#</w:t>
            </w:r>
          </w:p>
        </w:tc>
        <w:tc>
          <w:tcPr>
            <w:tcW w:w="7822" w:type="dxa"/>
            <w:gridSpan w:val="2"/>
            <w:shd w:val="clear" w:color="auto" w:fill="FFFF99"/>
            <w:vAlign w:val="center"/>
          </w:tcPr>
          <w:p w14:paraId="67912A65" w14:textId="77777777" w:rsidR="009D132F" w:rsidRDefault="009D132F">
            <w:pPr>
              <w:pStyle w:val="TableParagraph"/>
              <w:spacing w:line="270" w:lineRule="exact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Competitive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Chart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Questions</w:t>
            </w:r>
          </w:p>
        </w:tc>
        <w:tc>
          <w:tcPr>
            <w:tcW w:w="1080" w:type="dxa"/>
            <w:shd w:val="clear" w:color="auto" w:fill="FFFF99"/>
            <w:vAlign w:val="center"/>
          </w:tcPr>
          <w:p w14:paraId="67912A66" w14:textId="79764426" w:rsidR="009D132F" w:rsidRDefault="009D132F" w:rsidP="00575B01">
            <w:pPr>
              <w:pStyle w:val="TableParagraph"/>
              <w:spacing w:line="276" w:lineRule="exact"/>
              <w:ind w:left="84" w:firstLine="5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Page(s)</w:t>
            </w:r>
          </w:p>
        </w:tc>
        <w:tc>
          <w:tcPr>
            <w:tcW w:w="630" w:type="dxa"/>
            <w:shd w:val="clear" w:color="auto" w:fill="FFFF99"/>
            <w:vAlign w:val="center"/>
          </w:tcPr>
          <w:p w14:paraId="16EF8971" w14:textId="048B9162" w:rsidR="009D132F" w:rsidRDefault="009D132F" w:rsidP="000C7B1A">
            <w:pPr>
              <w:pStyle w:val="TableParagraph"/>
              <w:spacing w:line="270" w:lineRule="exact"/>
              <w:ind w:left="0"/>
              <w:jc w:val="center"/>
              <w:rPr>
                <w:b/>
                <w:spacing w:val="-2"/>
                <w:sz w:val="24"/>
              </w:rPr>
            </w:pPr>
            <w:r>
              <w:rPr>
                <w:b/>
                <w:spacing w:val="-2"/>
                <w:sz w:val="24"/>
              </w:rPr>
              <w:t>Yes</w:t>
            </w:r>
          </w:p>
        </w:tc>
        <w:tc>
          <w:tcPr>
            <w:tcW w:w="450" w:type="dxa"/>
            <w:shd w:val="clear" w:color="auto" w:fill="FFFF99"/>
            <w:vAlign w:val="center"/>
          </w:tcPr>
          <w:p w14:paraId="67912A67" w14:textId="3189C4D9" w:rsidR="009D132F" w:rsidRPr="002575DF" w:rsidRDefault="009D132F" w:rsidP="000C7B1A">
            <w:pPr>
              <w:pStyle w:val="TableParagraph"/>
              <w:spacing w:line="270" w:lineRule="exact"/>
              <w:ind w:left="0"/>
              <w:jc w:val="center"/>
              <w:rPr>
                <w:b/>
                <w:sz w:val="24"/>
                <w:szCs w:val="24"/>
              </w:rPr>
            </w:pPr>
            <w:r w:rsidRPr="002575DF">
              <w:rPr>
                <w:b/>
                <w:spacing w:val="-2"/>
                <w:sz w:val="24"/>
                <w:szCs w:val="24"/>
              </w:rPr>
              <w:t>No</w:t>
            </w:r>
          </w:p>
        </w:tc>
      </w:tr>
      <w:tr w:rsidR="009D132F" w14:paraId="67912A6E" w14:textId="77777777" w:rsidTr="00EE6F60">
        <w:trPr>
          <w:trHeight w:val="349"/>
        </w:trPr>
        <w:tc>
          <w:tcPr>
            <w:tcW w:w="458" w:type="dxa"/>
          </w:tcPr>
          <w:p w14:paraId="67912A69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7822" w:type="dxa"/>
            <w:gridSpan w:val="2"/>
          </w:tcPr>
          <w:p w14:paraId="67912A6A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b/>
                <w:sz w:val="24"/>
              </w:rPr>
              <w:t>Applicant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Eligibility</w:t>
            </w:r>
            <w:r>
              <w:rPr>
                <w:sz w:val="24"/>
              </w:rPr>
              <w:t>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applicant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eligible</w:t>
            </w:r>
            <w:r>
              <w:rPr>
                <w:spacing w:val="-2"/>
                <w:sz w:val="24"/>
              </w:rPr>
              <w:t xml:space="preserve"> entity?</w:t>
            </w:r>
          </w:p>
        </w:tc>
        <w:tc>
          <w:tcPr>
            <w:tcW w:w="1080" w:type="dxa"/>
            <w:shd w:val="clear" w:color="auto" w:fill="FFFF99"/>
          </w:tcPr>
          <w:p w14:paraId="67912A6B" w14:textId="0A8D9297" w:rsidR="009D132F" w:rsidRPr="005A303B" w:rsidRDefault="009D132F" w:rsidP="00575B01">
            <w:pPr>
              <w:pStyle w:val="TableParagraph"/>
              <w:spacing w:line="269" w:lineRule="exact"/>
              <w:ind w:left="0" w:right="83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pacing w:val="-10"/>
                <w:sz w:val="24"/>
                <w:szCs w:val="24"/>
              </w:rPr>
              <w:t>1</w:t>
            </w:r>
          </w:p>
        </w:tc>
        <w:sdt>
          <w:sdtPr>
            <w:rPr>
              <w:sz w:val="24"/>
              <w:szCs w:val="24"/>
            </w:rPr>
            <w:id w:val="1792081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5594CE5D" w14:textId="6D17386B" w:rsidR="009D132F" w:rsidRPr="002575DF" w:rsidRDefault="00880765" w:rsidP="002575DF">
                <w:pPr>
                  <w:pStyle w:val="TableParagraph"/>
                  <w:spacing w:before="4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142163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67912A6D" w14:textId="48322949" w:rsidR="009D132F" w:rsidRPr="002575DF" w:rsidRDefault="00002035" w:rsidP="00002035">
                <w:pPr>
                  <w:pStyle w:val="TableParagraph"/>
                  <w:tabs>
                    <w:tab w:val="left" w:pos="613"/>
                  </w:tabs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67912A75" w14:textId="77777777" w:rsidTr="00EE6F60">
        <w:trPr>
          <w:trHeight w:val="927"/>
        </w:trPr>
        <w:tc>
          <w:tcPr>
            <w:tcW w:w="458" w:type="dxa"/>
          </w:tcPr>
          <w:p w14:paraId="67912A6F" w14:textId="77777777" w:rsidR="009D132F" w:rsidRDefault="009D132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7822" w:type="dxa"/>
            <w:gridSpan w:val="2"/>
          </w:tcPr>
          <w:p w14:paraId="67912A71" w14:textId="0AE91523" w:rsidR="009D132F" w:rsidRPr="00E7755F" w:rsidRDefault="00914723" w:rsidP="00E7755F">
            <w:pPr>
              <w:pStyle w:val="TableParagraph"/>
              <w:spacing w:line="26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Minimum and </w:t>
            </w:r>
            <w:r w:rsidR="009D132F">
              <w:rPr>
                <w:b/>
                <w:sz w:val="24"/>
              </w:rPr>
              <w:t>Maximum</w:t>
            </w:r>
            <w:r w:rsidR="009D132F">
              <w:rPr>
                <w:b/>
                <w:spacing w:val="-8"/>
                <w:sz w:val="24"/>
              </w:rPr>
              <w:t xml:space="preserve"> </w:t>
            </w:r>
            <w:r w:rsidR="009D132F">
              <w:rPr>
                <w:b/>
                <w:sz w:val="24"/>
              </w:rPr>
              <w:t>Grant</w:t>
            </w:r>
            <w:r w:rsidR="009D132F">
              <w:rPr>
                <w:b/>
                <w:spacing w:val="-6"/>
                <w:sz w:val="24"/>
              </w:rPr>
              <w:t xml:space="preserve"> </w:t>
            </w:r>
            <w:r w:rsidR="009D132F">
              <w:rPr>
                <w:b/>
                <w:sz w:val="24"/>
              </w:rPr>
              <w:t>Amount</w:t>
            </w:r>
            <w:r w:rsidR="00A13339">
              <w:rPr>
                <w:b/>
                <w:sz w:val="24"/>
              </w:rPr>
              <w:t>:</w:t>
            </w:r>
            <w:r w:rsidR="00E7755F">
              <w:rPr>
                <w:b/>
                <w:sz w:val="24"/>
              </w:rPr>
              <w:t xml:space="preserve"> </w:t>
            </w:r>
            <w:r w:rsidR="009D62C8">
              <w:rPr>
                <w:sz w:val="24"/>
              </w:rPr>
              <w:t>Is the grant request amount between</w:t>
            </w:r>
            <w:r w:rsidR="009D132F">
              <w:rPr>
                <w:sz w:val="24"/>
              </w:rPr>
              <w:t xml:space="preserve"> </w:t>
            </w:r>
            <w:r w:rsidR="00FB7E63">
              <w:rPr>
                <w:sz w:val="24"/>
              </w:rPr>
              <w:t>$200,000 and $8.5 million? Doe</w:t>
            </w:r>
            <w:r w:rsidR="00E7755F">
              <w:rPr>
                <w:sz w:val="24"/>
              </w:rPr>
              <w:t>s</w:t>
            </w:r>
            <w:r w:rsidR="00FB7E63">
              <w:rPr>
                <w:sz w:val="24"/>
              </w:rPr>
              <w:t xml:space="preserve"> the applicant understand that </w:t>
            </w:r>
            <w:r w:rsidR="009D132F">
              <w:rPr>
                <w:sz w:val="24"/>
              </w:rPr>
              <w:t>funding</w:t>
            </w:r>
            <w:r w:rsidR="009D132F">
              <w:rPr>
                <w:spacing w:val="-11"/>
                <w:sz w:val="24"/>
              </w:rPr>
              <w:t xml:space="preserve"> </w:t>
            </w:r>
            <w:r w:rsidR="009D132F">
              <w:rPr>
                <w:sz w:val="24"/>
              </w:rPr>
              <w:t>is</w:t>
            </w:r>
            <w:r w:rsidR="009D132F">
              <w:rPr>
                <w:spacing w:val="-10"/>
                <w:sz w:val="24"/>
              </w:rPr>
              <w:t xml:space="preserve"> </w:t>
            </w:r>
            <w:r w:rsidR="009D132F">
              <w:rPr>
                <w:b/>
                <w:sz w:val="24"/>
                <w:u w:val="single"/>
              </w:rPr>
              <w:t>not</w:t>
            </w:r>
            <w:r w:rsidR="009D132F">
              <w:rPr>
                <w:b/>
                <w:spacing w:val="-10"/>
                <w:sz w:val="24"/>
              </w:rPr>
              <w:t xml:space="preserve"> </w:t>
            </w:r>
            <w:r w:rsidR="009D132F">
              <w:rPr>
                <w:sz w:val="24"/>
              </w:rPr>
              <w:t>guaranteed?</w:t>
            </w:r>
          </w:p>
        </w:tc>
        <w:tc>
          <w:tcPr>
            <w:tcW w:w="1080" w:type="dxa"/>
            <w:shd w:val="clear" w:color="auto" w:fill="FFFF99"/>
          </w:tcPr>
          <w:p w14:paraId="67912A72" w14:textId="4014B445" w:rsidR="009D132F" w:rsidRPr="005A303B" w:rsidRDefault="009D132F" w:rsidP="00575B01">
            <w:pPr>
              <w:pStyle w:val="TableParagraph"/>
              <w:spacing w:line="262" w:lineRule="exact"/>
              <w:ind w:left="0" w:right="85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pacing w:val="-3"/>
                <w:sz w:val="24"/>
                <w:szCs w:val="24"/>
              </w:rPr>
              <w:t>4</w:t>
            </w:r>
          </w:p>
        </w:tc>
        <w:sdt>
          <w:sdtPr>
            <w:rPr>
              <w:sz w:val="24"/>
              <w:szCs w:val="24"/>
            </w:rPr>
            <w:id w:val="-4029072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7595B200" w14:textId="355793A2" w:rsidR="009D132F" w:rsidRPr="002575DF" w:rsidRDefault="005B5E17" w:rsidP="002575DF">
                <w:pPr>
                  <w:pStyle w:val="TableParagraph"/>
                  <w:spacing w:before="1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725568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67912A74" w14:textId="701A6AF7" w:rsidR="009D132F" w:rsidRPr="002575DF" w:rsidRDefault="002575DF" w:rsidP="002575DF">
                <w:pPr>
                  <w:pStyle w:val="TableParagraph"/>
                  <w:tabs>
                    <w:tab w:val="left" w:pos="595"/>
                  </w:tabs>
                  <w:ind w:left="0"/>
                  <w:jc w:val="center"/>
                  <w:rPr>
                    <w:sz w:val="24"/>
                    <w:szCs w:val="24"/>
                  </w:rPr>
                </w:pPr>
                <w:r w:rsidRPr="002575D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67912A7C" w14:textId="77777777" w:rsidTr="00EE6F60">
        <w:trPr>
          <w:trHeight w:val="660"/>
        </w:trPr>
        <w:tc>
          <w:tcPr>
            <w:tcW w:w="458" w:type="dxa"/>
          </w:tcPr>
          <w:p w14:paraId="67912A76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7822" w:type="dxa"/>
            <w:gridSpan w:val="2"/>
          </w:tcPr>
          <w:p w14:paraId="67912A77" w14:textId="77777777" w:rsidR="009D132F" w:rsidRDefault="009D132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Project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site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ownership,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acquisition,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lease,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turn-</w:t>
            </w:r>
            <w:r>
              <w:rPr>
                <w:b/>
                <w:spacing w:val="-4"/>
                <w:sz w:val="24"/>
              </w:rPr>
              <w:t>key.</w:t>
            </w:r>
          </w:p>
          <w:p w14:paraId="67912A78" w14:textId="77777777" w:rsidR="009D132F" w:rsidRDefault="009D132F">
            <w:pPr>
              <w:pStyle w:val="TableParagraph"/>
              <w:numPr>
                <w:ilvl w:val="0"/>
                <w:numId w:val="14"/>
              </w:numPr>
              <w:tabs>
                <w:tab w:val="left" w:pos="518"/>
              </w:tabs>
              <w:spacing w:before="5"/>
              <w:ind w:hanging="360"/>
              <w:rPr>
                <w:sz w:val="24"/>
              </w:rPr>
            </w:pPr>
            <w:r>
              <w:rPr>
                <w:sz w:val="24"/>
              </w:rPr>
              <w:t>Does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applicant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understand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site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control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requirements?</w:t>
            </w:r>
          </w:p>
        </w:tc>
        <w:tc>
          <w:tcPr>
            <w:tcW w:w="1080" w:type="dxa"/>
            <w:shd w:val="clear" w:color="auto" w:fill="FFFF99"/>
          </w:tcPr>
          <w:p w14:paraId="67912A79" w14:textId="78720D0E" w:rsidR="009D132F" w:rsidRPr="005A303B" w:rsidRDefault="009D132F" w:rsidP="00575B01">
            <w:pPr>
              <w:pStyle w:val="TableParagraph"/>
              <w:spacing w:line="269" w:lineRule="exact"/>
              <w:ind w:left="0" w:right="88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pacing w:val="-5"/>
                <w:sz w:val="24"/>
                <w:szCs w:val="24"/>
              </w:rPr>
              <w:t>54</w:t>
            </w:r>
          </w:p>
        </w:tc>
        <w:sdt>
          <w:sdtPr>
            <w:rPr>
              <w:sz w:val="24"/>
              <w:szCs w:val="24"/>
            </w:rPr>
            <w:id w:val="2079628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54237175" w14:textId="5847FABC" w:rsidR="009D132F" w:rsidRPr="002575DF" w:rsidRDefault="002575DF" w:rsidP="002575DF">
                <w:pPr>
                  <w:pStyle w:val="TableParagraph"/>
                  <w:spacing w:before="3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5543921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67912A7B" w14:textId="49209B86" w:rsidR="009D132F" w:rsidRPr="002575DF" w:rsidRDefault="002575DF" w:rsidP="002575DF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 w:rsidRPr="002575D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67912A8B" w14:textId="77777777" w:rsidTr="00431ECA">
        <w:trPr>
          <w:trHeight w:val="3797"/>
        </w:trPr>
        <w:tc>
          <w:tcPr>
            <w:tcW w:w="458" w:type="dxa"/>
          </w:tcPr>
          <w:p w14:paraId="67912A7D" w14:textId="77777777" w:rsidR="009D132F" w:rsidRDefault="009D132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7822" w:type="dxa"/>
            <w:gridSpan w:val="2"/>
          </w:tcPr>
          <w:p w14:paraId="67912A7E" w14:textId="77777777" w:rsidR="009D132F" w:rsidRDefault="009D132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Eligible</w:t>
            </w:r>
            <w:r>
              <w:rPr>
                <w:b/>
                <w:i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Site</w:t>
            </w:r>
            <w:r>
              <w:rPr>
                <w:spacing w:val="-4"/>
                <w:sz w:val="24"/>
              </w:rPr>
              <w:t>:</w:t>
            </w:r>
          </w:p>
          <w:p w14:paraId="67912A7F" w14:textId="658E3497" w:rsidR="009D132F" w:rsidRDefault="009D132F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Using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FactFinder,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radius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have</w:t>
            </w:r>
            <w:r>
              <w:rPr>
                <w:spacing w:val="-2"/>
                <w:sz w:val="24"/>
              </w:rPr>
              <w:t>:</w:t>
            </w:r>
          </w:p>
          <w:p w14:paraId="67912A80" w14:textId="77777777" w:rsidR="009D132F" w:rsidRDefault="009D132F">
            <w:pPr>
              <w:pStyle w:val="TableParagraph"/>
              <w:numPr>
                <w:ilvl w:val="0"/>
                <w:numId w:val="13"/>
              </w:numPr>
              <w:tabs>
                <w:tab w:val="left" w:pos="518"/>
              </w:tabs>
              <w:spacing w:line="287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ratio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less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than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acres 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parkland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per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1,000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residents?</w:t>
            </w:r>
          </w:p>
          <w:p w14:paraId="67912A81" w14:textId="77777777" w:rsidR="009D132F" w:rsidRDefault="009D132F">
            <w:pPr>
              <w:pStyle w:val="TableParagraph"/>
              <w:spacing w:before="15"/>
              <w:ind w:left="5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</w:t>
            </w:r>
          </w:p>
          <w:p w14:paraId="67912A82" w14:textId="5F8D3F47" w:rsidR="009D132F" w:rsidRDefault="009D132F">
            <w:pPr>
              <w:pStyle w:val="TableParagraph"/>
              <w:numPr>
                <w:ilvl w:val="0"/>
                <w:numId w:val="13"/>
              </w:numPr>
              <w:tabs>
                <w:tab w:val="left" w:pos="518"/>
              </w:tabs>
              <w:spacing w:before="1"/>
              <w:ind w:hanging="360"/>
              <w:rPr>
                <w:sz w:val="24"/>
              </w:rPr>
            </w:pPr>
            <w:r>
              <w:rPr>
                <w:sz w:val="24"/>
              </w:rPr>
              <w:t>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median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household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income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below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$77,067</w:t>
            </w:r>
            <w:r w:rsidR="001C0945">
              <w:rPr>
                <w:spacing w:val="-2"/>
                <w:sz w:val="24"/>
              </w:rPr>
              <w:t>?</w:t>
            </w:r>
          </w:p>
          <w:p w14:paraId="67912A83" w14:textId="77777777" w:rsidR="009D132F" w:rsidRDefault="009D132F">
            <w:pPr>
              <w:pStyle w:val="TableParagraph"/>
              <w:spacing w:before="14"/>
              <w:ind w:left="5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OR</w:t>
            </w:r>
          </w:p>
          <w:p w14:paraId="67912A84" w14:textId="48C17FA5" w:rsidR="009D132F" w:rsidRDefault="009D132F">
            <w:pPr>
              <w:pStyle w:val="TableParagraph"/>
              <w:numPr>
                <w:ilvl w:val="0"/>
                <w:numId w:val="13"/>
              </w:numPr>
              <w:tabs>
                <w:tab w:val="left" w:pos="563"/>
              </w:tabs>
              <w:spacing w:before="1"/>
              <w:ind w:left="563" w:hanging="360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proximity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 w:rsidR="00F55E8F">
              <w:rPr>
                <w:spacing w:val="-2"/>
                <w:sz w:val="24"/>
              </w:rPr>
              <w:t xml:space="preserve">a </w:t>
            </w:r>
            <w:r>
              <w:rPr>
                <w:sz w:val="24"/>
              </w:rPr>
              <w:t>climate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vulnerability(ies)</w:t>
            </w:r>
            <w:r w:rsidR="001C0945">
              <w:rPr>
                <w:spacing w:val="-2"/>
                <w:sz w:val="24"/>
              </w:rPr>
              <w:t>?</w:t>
            </w:r>
          </w:p>
          <w:p w14:paraId="67912A85" w14:textId="77777777" w:rsidR="009D132F" w:rsidRDefault="009D132F">
            <w:pPr>
              <w:pStyle w:val="TableParagraph"/>
              <w:spacing w:before="188"/>
              <w:rPr>
                <w:sz w:val="24"/>
              </w:rPr>
            </w:pPr>
            <w:r>
              <w:rPr>
                <w:b/>
                <w:i/>
                <w:sz w:val="24"/>
                <w:u w:val="thick"/>
              </w:rPr>
              <w:t>Competitive</w:t>
            </w:r>
            <w:r>
              <w:rPr>
                <w:b/>
                <w:i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Site</w:t>
            </w:r>
            <w:r>
              <w:rPr>
                <w:spacing w:val="-2"/>
                <w:sz w:val="24"/>
              </w:rPr>
              <w:t>:</w:t>
            </w:r>
          </w:p>
          <w:p w14:paraId="67912A86" w14:textId="77777777" w:rsidR="009D132F" w:rsidRDefault="009D132F">
            <w:pPr>
              <w:pStyle w:val="TableParagraph"/>
              <w:numPr>
                <w:ilvl w:val="0"/>
                <w:numId w:val="13"/>
              </w:numPr>
              <w:tabs>
                <w:tab w:val="left" w:pos="518"/>
              </w:tabs>
              <w:spacing w:before="1"/>
              <w:ind w:right="1060"/>
              <w:rPr>
                <w:sz w:val="24"/>
              </w:rPr>
            </w:pPr>
            <w:r>
              <w:rPr>
                <w:sz w:val="24"/>
              </w:rPr>
              <w:t>Were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steps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Community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FactFinder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Handbook followed for Project Selection Criteria #1, #2, and #3?</w:t>
            </w:r>
          </w:p>
          <w:p w14:paraId="03DC550A" w14:textId="26FF37CA" w:rsidR="002A4687" w:rsidRDefault="009D132F" w:rsidP="00B8484E">
            <w:pPr>
              <w:pStyle w:val="TableParagraph"/>
              <w:spacing w:before="120"/>
              <w:ind w:left="115"/>
              <w:rPr>
                <w:color w:val="0000FF"/>
                <w:spacing w:val="-2"/>
                <w:sz w:val="24"/>
              </w:rPr>
            </w:pPr>
            <w:r>
              <w:rPr>
                <w:spacing w:val="-2"/>
                <w:sz w:val="24"/>
              </w:rPr>
              <w:t xml:space="preserve">Community FactFinder: </w:t>
            </w:r>
            <w:hyperlink r:id="rId14" w:history="1">
              <w:r w:rsidR="00AC0B34" w:rsidRPr="00AC0B34">
                <w:rPr>
                  <w:rStyle w:val="Hyperlink"/>
                  <w:spacing w:val="-2"/>
                  <w:sz w:val="24"/>
                </w:rPr>
                <w:t>Parks for All Californians: Community FactFinder</w:t>
              </w:r>
            </w:hyperlink>
          </w:p>
          <w:p w14:paraId="67912A87" w14:textId="73A7D7FA" w:rsidR="00544A5E" w:rsidRDefault="00F73D92" w:rsidP="005341D7">
            <w:pPr>
              <w:pStyle w:val="TableParagraph"/>
              <w:ind w:left="115"/>
              <w:rPr>
                <w:sz w:val="24"/>
              </w:rPr>
            </w:pPr>
            <w:r>
              <w:rPr>
                <w:sz w:val="24"/>
              </w:rPr>
              <w:t xml:space="preserve">Community FactFinder Handbook: </w:t>
            </w:r>
            <w:hyperlink r:id="rId15" w:history="1">
              <w:r w:rsidR="009D132F" w:rsidRPr="008471DA">
                <w:rPr>
                  <w:rStyle w:val="Hyperlink"/>
                  <w:sz w:val="24"/>
                </w:rPr>
                <w:t>FactFinder Handboo</w:t>
              </w:r>
              <w:r w:rsidR="001E08E0" w:rsidRPr="008471DA">
                <w:rPr>
                  <w:rStyle w:val="Hyperlink"/>
                  <w:sz w:val="24"/>
                </w:rPr>
                <w:t>k</w:t>
              </w:r>
            </w:hyperlink>
          </w:p>
        </w:tc>
        <w:tc>
          <w:tcPr>
            <w:tcW w:w="1080" w:type="dxa"/>
            <w:shd w:val="clear" w:color="auto" w:fill="FFFF99"/>
          </w:tcPr>
          <w:p w14:paraId="67912A88" w14:textId="1358BFCA" w:rsidR="009D132F" w:rsidRPr="005A303B" w:rsidRDefault="009D132F" w:rsidP="00575B01">
            <w:pPr>
              <w:pStyle w:val="TableParagraph"/>
              <w:spacing w:line="271" w:lineRule="exact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13–16 and</w:t>
            </w:r>
            <w:r w:rsidRPr="005A303B">
              <w:rPr>
                <w:b/>
                <w:spacing w:val="-5"/>
                <w:sz w:val="24"/>
                <w:szCs w:val="24"/>
              </w:rPr>
              <w:t xml:space="preserve"> 71</w:t>
            </w:r>
          </w:p>
        </w:tc>
        <w:sdt>
          <w:sdtPr>
            <w:rPr>
              <w:sz w:val="24"/>
              <w:szCs w:val="24"/>
            </w:rPr>
            <w:id w:val="-20058934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0B2C6A47" w14:textId="58909C87" w:rsidR="009D132F" w:rsidRPr="002575DF" w:rsidRDefault="002575DF" w:rsidP="002575DF">
                <w:pPr>
                  <w:pStyle w:val="TableParagraph"/>
                  <w:spacing w:before="6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253106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67912A8A" w14:textId="640D9A04" w:rsidR="009D132F" w:rsidRPr="002575DF" w:rsidRDefault="00002035" w:rsidP="002575DF">
                <w:pPr>
                  <w:pStyle w:val="TableParagraph"/>
                  <w:tabs>
                    <w:tab w:val="left" w:pos="613"/>
                  </w:tabs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67912A94" w14:textId="77777777" w:rsidTr="00EE6F60">
        <w:trPr>
          <w:trHeight w:val="1188"/>
        </w:trPr>
        <w:tc>
          <w:tcPr>
            <w:tcW w:w="458" w:type="dxa"/>
          </w:tcPr>
          <w:p w14:paraId="67912A8C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7822" w:type="dxa"/>
            <w:gridSpan w:val="2"/>
          </w:tcPr>
          <w:p w14:paraId="6ADBCF6A" w14:textId="22C0CEE7" w:rsidR="00917E02" w:rsidRDefault="009D132F">
            <w:pPr>
              <w:pStyle w:val="TableParagraph"/>
              <w:spacing w:line="268" w:lineRule="exact"/>
              <w:rPr>
                <w:b/>
                <w:spacing w:val="-6"/>
                <w:sz w:val="24"/>
              </w:rPr>
            </w:pPr>
            <w:r>
              <w:rPr>
                <w:b/>
                <w:sz w:val="24"/>
              </w:rPr>
              <w:t>Type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Project: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23734F" w:rsidRPr="0023734F">
              <w:rPr>
                <w:bCs/>
                <w:spacing w:val="-6"/>
                <w:sz w:val="24"/>
              </w:rPr>
              <w:t xml:space="preserve">Does one of the following </w:t>
            </w:r>
            <w:proofErr w:type="gramStart"/>
            <w:r w:rsidR="0023734F" w:rsidRPr="0023734F">
              <w:rPr>
                <w:bCs/>
                <w:spacing w:val="-6"/>
                <w:sz w:val="24"/>
              </w:rPr>
              <w:t>type</w:t>
            </w:r>
            <w:proofErr w:type="gramEnd"/>
            <w:r w:rsidR="0023734F" w:rsidRPr="0023734F">
              <w:rPr>
                <w:bCs/>
                <w:spacing w:val="-6"/>
                <w:sz w:val="24"/>
              </w:rPr>
              <w:t xml:space="preserve"> of </w:t>
            </w:r>
            <w:r w:rsidR="00931DC6">
              <w:rPr>
                <w:bCs/>
                <w:spacing w:val="-6"/>
                <w:sz w:val="24"/>
              </w:rPr>
              <w:t>project</w:t>
            </w:r>
            <w:r w:rsidR="0023734F" w:rsidRPr="0023734F">
              <w:rPr>
                <w:bCs/>
                <w:spacing w:val="-6"/>
                <w:sz w:val="24"/>
              </w:rPr>
              <w:t xml:space="preserve"> apply?</w:t>
            </w:r>
          </w:p>
          <w:p w14:paraId="67912A8D" w14:textId="5B9E8186" w:rsidR="009D132F" w:rsidRDefault="009D132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7"/>
                <w:sz w:val="24"/>
              </w:rPr>
              <w:t>#4</w:t>
            </w:r>
          </w:p>
          <w:p w14:paraId="67912A8E" w14:textId="77777777" w:rsidR="009D132F" w:rsidRDefault="009D132F">
            <w:pPr>
              <w:pStyle w:val="TableParagraph"/>
              <w:numPr>
                <w:ilvl w:val="0"/>
                <w:numId w:val="12"/>
              </w:numPr>
              <w:tabs>
                <w:tab w:val="left" w:pos="518"/>
              </w:tabs>
              <w:spacing w:line="293" w:lineRule="exact"/>
              <w:ind w:hanging="360"/>
              <w:rPr>
                <w:sz w:val="24"/>
              </w:rPr>
            </w:pPr>
            <w:proofErr w:type="gramStart"/>
            <w:r>
              <w:rPr>
                <w:sz w:val="24"/>
              </w:rPr>
              <w:t>Create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new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park?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(10 </w:t>
            </w:r>
            <w:r>
              <w:rPr>
                <w:spacing w:val="-2"/>
                <w:sz w:val="24"/>
              </w:rPr>
              <w:t>points)</w:t>
            </w:r>
          </w:p>
          <w:p w14:paraId="67912A8F" w14:textId="77777777" w:rsidR="009D132F" w:rsidRDefault="009D132F">
            <w:pPr>
              <w:pStyle w:val="TableParagraph"/>
              <w:numPr>
                <w:ilvl w:val="0"/>
                <w:numId w:val="12"/>
              </w:numPr>
              <w:tabs>
                <w:tab w:val="left" w:pos="518"/>
              </w:tabs>
              <w:spacing w:line="29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Renovate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existing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park?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(9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points)</w:t>
            </w:r>
          </w:p>
          <w:p w14:paraId="67912A90" w14:textId="77777777" w:rsidR="009D132F" w:rsidRDefault="009D132F">
            <w:pPr>
              <w:pStyle w:val="TableParagraph"/>
              <w:numPr>
                <w:ilvl w:val="0"/>
                <w:numId w:val="12"/>
              </w:numPr>
              <w:tabs>
                <w:tab w:val="left" w:pos="518"/>
              </w:tabs>
              <w:spacing w:line="28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Expand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existing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park?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(8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points)</w:t>
            </w:r>
          </w:p>
        </w:tc>
        <w:tc>
          <w:tcPr>
            <w:tcW w:w="1080" w:type="dxa"/>
            <w:shd w:val="clear" w:color="auto" w:fill="FFFF99"/>
          </w:tcPr>
          <w:p w14:paraId="67912A91" w14:textId="02277152" w:rsidR="009D132F" w:rsidRPr="005A303B" w:rsidRDefault="009D132F" w:rsidP="00575B01">
            <w:pPr>
              <w:pStyle w:val="TableParagraph"/>
              <w:spacing w:line="269" w:lineRule="exact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 xml:space="preserve">17–18 and </w:t>
            </w:r>
            <w:r w:rsidRPr="005A303B">
              <w:rPr>
                <w:b/>
                <w:spacing w:val="-5"/>
                <w:sz w:val="24"/>
                <w:szCs w:val="24"/>
              </w:rPr>
              <w:t>72</w:t>
            </w:r>
          </w:p>
        </w:tc>
        <w:sdt>
          <w:sdtPr>
            <w:rPr>
              <w:sz w:val="24"/>
              <w:szCs w:val="24"/>
            </w:rPr>
            <w:id w:val="4702550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06EF928B" w14:textId="13172C79" w:rsidR="009D132F" w:rsidRPr="002575DF" w:rsidRDefault="004472DB" w:rsidP="002575DF">
                <w:pPr>
                  <w:pStyle w:val="TableParagraph"/>
                  <w:spacing w:before="7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0915174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67912A93" w14:textId="63C2209A" w:rsidR="009D132F" w:rsidRPr="002575DF" w:rsidRDefault="002575DF" w:rsidP="002575DF">
                <w:pPr>
                  <w:pStyle w:val="TableParagraph"/>
                  <w:tabs>
                    <w:tab w:val="left" w:pos="648"/>
                  </w:tabs>
                  <w:ind w:left="0"/>
                  <w:jc w:val="center"/>
                  <w:rPr>
                    <w:sz w:val="24"/>
                    <w:szCs w:val="24"/>
                  </w:rPr>
                </w:pPr>
                <w:r w:rsidRPr="002575DF"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67912A9E" w14:textId="77777777" w:rsidTr="00EE6F60">
        <w:trPr>
          <w:trHeight w:val="1693"/>
        </w:trPr>
        <w:tc>
          <w:tcPr>
            <w:tcW w:w="458" w:type="dxa"/>
          </w:tcPr>
          <w:p w14:paraId="67912A95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7822" w:type="dxa"/>
            <w:gridSpan w:val="2"/>
          </w:tcPr>
          <w:p w14:paraId="67912A96" w14:textId="7185EFD3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b/>
                <w:sz w:val="24"/>
              </w:rPr>
              <w:t>Community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Based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Planning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with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Residents</w:t>
            </w:r>
            <w:r>
              <w:rPr>
                <w:spacing w:val="-2"/>
                <w:sz w:val="24"/>
              </w:rPr>
              <w:t>:</w:t>
            </w:r>
            <w:r w:rsidR="00485004">
              <w:rPr>
                <w:spacing w:val="-2"/>
                <w:sz w:val="24"/>
              </w:rPr>
              <w:t xml:space="preserve"> Were 5 meetings held?</w:t>
            </w:r>
          </w:p>
          <w:p w14:paraId="67912A97" w14:textId="77777777" w:rsidR="009D132F" w:rsidRDefault="009D132F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5"/>
                <w:sz w:val="24"/>
              </w:rPr>
              <w:t xml:space="preserve"> #5</w:t>
            </w:r>
          </w:p>
          <w:p w14:paraId="67912A98" w14:textId="1C73A499" w:rsidR="009D132F" w:rsidRDefault="009D132F">
            <w:pPr>
              <w:pStyle w:val="TableParagraph"/>
              <w:numPr>
                <w:ilvl w:val="0"/>
                <w:numId w:val="11"/>
              </w:numPr>
              <w:tabs>
                <w:tab w:val="left" w:pos="516"/>
                <w:tab w:val="left" w:pos="518"/>
              </w:tabs>
              <w:ind w:right="138"/>
              <w:rPr>
                <w:sz w:val="24"/>
              </w:rPr>
            </w:pPr>
            <w:r>
              <w:rPr>
                <w:sz w:val="24"/>
              </w:rPr>
              <w:t>Five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meetings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convenient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times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near</w:t>
            </w:r>
            <w:r w:rsidR="002A4687">
              <w:rPr>
                <w:sz w:val="24"/>
              </w:rPr>
              <w:t xml:space="preserve"> </w:t>
            </w:r>
            <w:proofErr w:type="gramStart"/>
            <w:r w:rsidR="002A4687">
              <w:rPr>
                <w:sz w:val="24"/>
              </w:rPr>
              <w:t xml:space="preserve">the 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proofErr w:type="gram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site,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least two on a weekend or evening?</w:t>
            </w:r>
          </w:p>
          <w:p w14:paraId="67912A99" w14:textId="50D44FD8" w:rsidR="009D132F" w:rsidRDefault="009D132F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line="266" w:lineRule="exact"/>
              <w:ind w:left="515" w:hanging="357"/>
              <w:rPr>
                <w:sz w:val="24"/>
              </w:rPr>
            </w:pPr>
            <w:r>
              <w:rPr>
                <w:sz w:val="24"/>
              </w:rPr>
              <w:t>Invited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 w:rsidR="00485004">
              <w:rPr>
                <w:sz w:val="24"/>
              </w:rPr>
              <w:t>involved 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broad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representation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residents?</w:t>
            </w:r>
          </w:p>
          <w:p w14:paraId="67912A9A" w14:textId="77777777" w:rsidR="009D132F" w:rsidRDefault="009D132F">
            <w:pPr>
              <w:pStyle w:val="TableParagraph"/>
              <w:numPr>
                <w:ilvl w:val="0"/>
                <w:numId w:val="11"/>
              </w:numPr>
              <w:tabs>
                <w:tab w:val="left" w:pos="515"/>
              </w:tabs>
              <w:spacing w:line="266" w:lineRule="exact"/>
              <w:ind w:left="515" w:hanging="357"/>
              <w:rPr>
                <w:sz w:val="24"/>
              </w:rPr>
            </w:pPr>
            <w:r>
              <w:rPr>
                <w:sz w:val="24"/>
              </w:rPr>
              <w:t>Residents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engaged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design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concept?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Photos?</w:t>
            </w:r>
          </w:p>
        </w:tc>
        <w:tc>
          <w:tcPr>
            <w:tcW w:w="1080" w:type="dxa"/>
            <w:shd w:val="clear" w:color="auto" w:fill="FFFF99"/>
          </w:tcPr>
          <w:p w14:paraId="7331C0E1" w14:textId="632E4664" w:rsidR="009D132F" w:rsidRPr="005A303B" w:rsidRDefault="009D132F" w:rsidP="00575B01">
            <w:pPr>
              <w:pStyle w:val="TableParagraph"/>
              <w:spacing w:line="269" w:lineRule="exact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1</w:t>
            </w:r>
            <w:r w:rsidR="00B12CB5">
              <w:rPr>
                <w:b/>
                <w:sz w:val="24"/>
                <w:szCs w:val="24"/>
              </w:rPr>
              <w:t>9</w:t>
            </w:r>
            <w:r w:rsidRPr="005A303B">
              <w:rPr>
                <w:b/>
                <w:sz w:val="24"/>
                <w:szCs w:val="24"/>
              </w:rPr>
              <w:t>–23</w:t>
            </w:r>
          </w:p>
          <w:p w14:paraId="3B83444C" w14:textId="3E33076B" w:rsidR="009D132F" w:rsidRPr="005A303B" w:rsidRDefault="009D132F" w:rsidP="00575B01">
            <w:pPr>
              <w:pStyle w:val="TableParagraph"/>
              <w:spacing w:line="269" w:lineRule="exact"/>
              <w:ind w:left="0" w:right="89"/>
              <w:jc w:val="center"/>
              <w:rPr>
                <w:b/>
                <w:spacing w:val="-9"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and</w:t>
            </w:r>
          </w:p>
          <w:p w14:paraId="67912A9B" w14:textId="13A39D91" w:rsidR="009D132F" w:rsidRPr="005A303B" w:rsidRDefault="009D132F" w:rsidP="00575B01">
            <w:pPr>
              <w:pStyle w:val="TableParagraph"/>
              <w:spacing w:line="269" w:lineRule="exact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pacing w:val="-2"/>
                <w:sz w:val="24"/>
                <w:szCs w:val="24"/>
              </w:rPr>
              <w:t>73</w:t>
            </w:r>
            <w:r w:rsidRPr="005A303B">
              <w:rPr>
                <w:b/>
                <w:sz w:val="24"/>
                <w:szCs w:val="24"/>
              </w:rPr>
              <w:t>–76</w:t>
            </w:r>
          </w:p>
        </w:tc>
        <w:sdt>
          <w:sdtPr>
            <w:rPr>
              <w:sz w:val="24"/>
              <w:szCs w:val="24"/>
            </w:rPr>
            <w:id w:val="19480413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07FFF4EA" w14:textId="5911EAB7" w:rsidR="009D132F" w:rsidRPr="00C9159C" w:rsidRDefault="002503ED" w:rsidP="00C9159C">
                <w:pPr>
                  <w:pStyle w:val="TableParagraph"/>
                  <w:spacing w:before="3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820341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67912A9D" w14:textId="55465EC5" w:rsidR="009D132F" w:rsidRPr="00C9159C" w:rsidRDefault="00C9159C" w:rsidP="00C9159C">
                <w:pPr>
                  <w:pStyle w:val="TableParagraph"/>
                  <w:tabs>
                    <w:tab w:val="left" w:pos="630"/>
                  </w:tabs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122F8474" w14:textId="77777777" w:rsidTr="00EE6F60">
        <w:trPr>
          <w:trHeight w:val="1665"/>
        </w:trPr>
        <w:tc>
          <w:tcPr>
            <w:tcW w:w="484" w:type="dxa"/>
            <w:gridSpan w:val="2"/>
          </w:tcPr>
          <w:p w14:paraId="0884B6D4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7</w:t>
            </w:r>
          </w:p>
        </w:tc>
        <w:tc>
          <w:tcPr>
            <w:tcW w:w="7796" w:type="dxa"/>
          </w:tcPr>
          <w:p w14:paraId="66668C73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b/>
                <w:sz w:val="24"/>
              </w:rPr>
              <w:t>Employment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Volunteer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Opportunities</w:t>
            </w:r>
            <w:r>
              <w:rPr>
                <w:spacing w:val="-2"/>
                <w:sz w:val="24"/>
              </w:rPr>
              <w:t>:</w:t>
            </w:r>
          </w:p>
          <w:p w14:paraId="072702C7" w14:textId="77777777" w:rsidR="009D132F" w:rsidRDefault="009D132F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5"/>
                <w:sz w:val="24"/>
              </w:rPr>
              <w:t xml:space="preserve"> #6</w:t>
            </w:r>
          </w:p>
          <w:p w14:paraId="7EA24E73" w14:textId="77777777" w:rsidR="009D132F" w:rsidRDefault="009D132F">
            <w:pPr>
              <w:pStyle w:val="TableParagraph"/>
              <w:numPr>
                <w:ilvl w:val="0"/>
                <w:numId w:val="10"/>
              </w:numPr>
              <w:tabs>
                <w:tab w:val="left" w:pos="518"/>
              </w:tabs>
              <w:spacing w:before="1"/>
              <w:ind w:right="738"/>
              <w:rPr>
                <w:sz w:val="24"/>
              </w:rPr>
            </w:pPr>
            <w:r>
              <w:rPr>
                <w:sz w:val="24"/>
              </w:rPr>
              <w:t>At least 20 residents or certified Conservation Corps members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receive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meaningful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employment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volunteer learning opportunities?</w:t>
            </w:r>
          </w:p>
          <w:p w14:paraId="33A8A0E4" w14:textId="77777777" w:rsidR="009D132F" w:rsidRDefault="009D132F">
            <w:pPr>
              <w:pStyle w:val="TableParagraph"/>
              <w:numPr>
                <w:ilvl w:val="0"/>
                <w:numId w:val="10"/>
              </w:numPr>
              <w:tabs>
                <w:tab w:val="left" w:pos="518"/>
              </w:tabs>
              <w:spacing w:line="249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Certified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Corps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Consultation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Process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followed?</w:t>
            </w:r>
          </w:p>
        </w:tc>
        <w:tc>
          <w:tcPr>
            <w:tcW w:w="1080" w:type="dxa"/>
            <w:shd w:val="clear" w:color="auto" w:fill="FFFF99"/>
          </w:tcPr>
          <w:p w14:paraId="67312244" w14:textId="77777777" w:rsidR="009D132F" w:rsidRPr="005A303B" w:rsidRDefault="009D132F" w:rsidP="00A163EF">
            <w:pPr>
              <w:pStyle w:val="TableParagraph"/>
              <w:spacing w:line="269" w:lineRule="exact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24–26 and 78</w:t>
            </w:r>
          </w:p>
        </w:tc>
        <w:sdt>
          <w:sdtPr>
            <w:rPr>
              <w:sz w:val="24"/>
              <w:szCs w:val="24"/>
            </w:rPr>
            <w:id w:val="-1952455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67C1F0AC" w14:textId="27FDC5E1" w:rsidR="009D132F" w:rsidRPr="00C9159C" w:rsidRDefault="0097388D" w:rsidP="00C9159C">
                <w:pPr>
                  <w:pStyle w:val="TableParagraph"/>
                  <w:spacing w:before="5" w:after="1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position w:val="1"/>
              <w:sz w:val="24"/>
              <w:szCs w:val="24"/>
            </w:rPr>
            <w:id w:val="-181361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0D4459A3" w14:textId="1DBD4BE9" w:rsidR="009D132F" w:rsidRPr="00C9159C" w:rsidRDefault="002503ED" w:rsidP="00C9159C">
                <w:pPr>
                  <w:pStyle w:val="TableParagraph"/>
                  <w:ind w:left="0"/>
                  <w:jc w:val="center"/>
                  <w:rPr>
                    <w:position w:val="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position w:val="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0236F6EB" w14:textId="77777777" w:rsidTr="00EE6F60">
        <w:trPr>
          <w:trHeight w:val="906"/>
        </w:trPr>
        <w:tc>
          <w:tcPr>
            <w:tcW w:w="484" w:type="dxa"/>
            <w:gridSpan w:val="2"/>
          </w:tcPr>
          <w:p w14:paraId="43F91F7F" w14:textId="77777777" w:rsidR="009D132F" w:rsidRDefault="009D132F" w:rsidP="0090761D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7796" w:type="dxa"/>
          </w:tcPr>
          <w:p w14:paraId="473A1E4F" w14:textId="77777777" w:rsidR="009D132F" w:rsidRDefault="009D132F" w:rsidP="0090761D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b/>
                <w:sz w:val="24"/>
              </w:rPr>
              <w:t>Partnerships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Committed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Funding</w:t>
            </w:r>
            <w:r>
              <w:rPr>
                <w:spacing w:val="-2"/>
                <w:sz w:val="24"/>
              </w:rPr>
              <w:t>:</w:t>
            </w:r>
          </w:p>
          <w:p w14:paraId="1BA98801" w14:textId="77777777" w:rsidR="009D132F" w:rsidRDefault="009D132F" w:rsidP="0090761D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5"/>
                <w:sz w:val="24"/>
              </w:rPr>
              <w:t xml:space="preserve"> #7</w:t>
            </w:r>
          </w:p>
          <w:p w14:paraId="004F6B31" w14:textId="73DAE26F" w:rsidR="009D132F" w:rsidRPr="000B1895" w:rsidRDefault="009D132F" w:rsidP="0090761D">
            <w:pPr>
              <w:pStyle w:val="TableParagraph"/>
              <w:numPr>
                <w:ilvl w:val="0"/>
                <w:numId w:val="9"/>
              </w:numPr>
              <w:tabs>
                <w:tab w:val="left" w:pos="518"/>
              </w:tabs>
              <w:spacing w:line="29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involves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three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partners,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including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health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organization?</w:t>
            </w:r>
            <w:r w:rsidR="00B5269B">
              <w:rPr>
                <w:spacing w:val="-2"/>
                <w:sz w:val="24"/>
              </w:rPr>
              <w:t xml:space="preserve"> </w:t>
            </w:r>
            <w:r w:rsidR="00B5269B" w:rsidRPr="00B5269B">
              <w:rPr>
                <w:b/>
                <w:bCs/>
                <w:spacing w:val="-2"/>
                <w:sz w:val="24"/>
              </w:rPr>
              <w:t>OR</w:t>
            </w:r>
          </w:p>
          <w:p w14:paraId="51D356E5" w14:textId="28A31E4C" w:rsidR="000B1895" w:rsidRDefault="000B1895" w:rsidP="0090761D">
            <w:pPr>
              <w:pStyle w:val="TableParagraph"/>
              <w:numPr>
                <w:ilvl w:val="0"/>
                <w:numId w:val="9"/>
              </w:numPr>
              <w:tabs>
                <w:tab w:val="left" w:pos="518"/>
              </w:tabs>
              <w:spacing w:line="293" w:lineRule="exact"/>
              <w:ind w:hanging="360"/>
              <w:rPr>
                <w:sz w:val="24"/>
              </w:rPr>
            </w:pPr>
            <w:r>
              <w:rPr>
                <w:spacing w:val="-2"/>
                <w:sz w:val="24"/>
              </w:rPr>
              <w:t>Project involves committed funding?</w:t>
            </w:r>
          </w:p>
        </w:tc>
        <w:tc>
          <w:tcPr>
            <w:tcW w:w="1080" w:type="dxa"/>
            <w:shd w:val="clear" w:color="auto" w:fill="FFFF99"/>
          </w:tcPr>
          <w:p w14:paraId="33B96270" w14:textId="77777777" w:rsidR="009D132F" w:rsidRPr="005A303B" w:rsidRDefault="009D132F" w:rsidP="00A163EF">
            <w:pPr>
              <w:pStyle w:val="TableParagraph"/>
              <w:spacing w:line="271" w:lineRule="exact"/>
              <w:ind w:left="0" w:right="91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26 and 79</w:t>
            </w:r>
          </w:p>
        </w:tc>
        <w:sdt>
          <w:sdtPr>
            <w:rPr>
              <w:sz w:val="24"/>
              <w:szCs w:val="24"/>
            </w:rPr>
            <w:id w:val="2141070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0B84579F" w14:textId="1675184F" w:rsidR="009D132F" w:rsidRPr="00C9159C" w:rsidRDefault="002503ED" w:rsidP="00C9159C">
                <w:pPr>
                  <w:pStyle w:val="TableParagraph"/>
                  <w:spacing w:before="5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position w:val="1"/>
              <w:sz w:val="24"/>
              <w:szCs w:val="24"/>
            </w:rPr>
            <w:id w:val="6309066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71B685C6" w14:textId="381B8122" w:rsidR="009D132F" w:rsidRPr="00C9159C" w:rsidRDefault="002503ED" w:rsidP="00C9159C">
                <w:pPr>
                  <w:pStyle w:val="TableParagraph"/>
                  <w:tabs>
                    <w:tab w:val="left" w:pos="626"/>
                  </w:tabs>
                  <w:ind w:left="0"/>
                  <w:jc w:val="center"/>
                  <w:rPr>
                    <w:position w:val="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position w:val="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6C5233A4" w14:textId="77777777" w:rsidTr="00EE6F60">
        <w:trPr>
          <w:trHeight w:val="1233"/>
        </w:trPr>
        <w:tc>
          <w:tcPr>
            <w:tcW w:w="484" w:type="dxa"/>
            <w:gridSpan w:val="2"/>
          </w:tcPr>
          <w:p w14:paraId="11AB3DC3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7796" w:type="dxa"/>
          </w:tcPr>
          <w:p w14:paraId="716D11A5" w14:textId="77777777" w:rsidR="009D132F" w:rsidRDefault="009D132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Environmental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Design:</w:t>
            </w:r>
          </w:p>
          <w:p w14:paraId="004AD371" w14:textId="77777777" w:rsidR="009D132F" w:rsidRDefault="009D132F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5"/>
                <w:sz w:val="24"/>
              </w:rPr>
              <w:t xml:space="preserve"> #8</w:t>
            </w:r>
          </w:p>
          <w:p w14:paraId="408E90AF" w14:textId="0710F721" w:rsidR="009D132F" w:rsidRPr="00862271" w:rsidRDefault="009D132F" w:rsidP="00862271">
            <w:pPr>
              <w:pStyle w:val="TableParagraph"/>
              <w:numPr>
                <w:ilvl w:val="0"/>
                <w:numId w:val="8"/>
              </w:numPr>
              <w:tabs>
                <w:tab w:val="left" w:pos="518"/>
              </w:tabs>
              <w:spacing w:line="29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include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eight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techniques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conservation,</w:t>
            </w:r>
            <w:r w:rsidRPr="00862271">
              <w:rPr>
                <w:spacing w:val="-3"/>
                <w:sz w:val="24"/>
              </w:rPr>
              <w:t xml:space="preserve"> </w:t>
            </w:r>
            <w:r w:rsidRPr="00862271">
              <w:rPr>
                <w:sz w:val="24"/>
              </w:rPr>
              <w:t>or</w:t>
            </w:r>
            <w:r w:rsidRPr="00862271">
              <w:rPr>
                <w:spacing w:val="-3"/>
                <w:sz w:val="24"/>
              </w:rPr>
              <w:t xml:space="preserve"> </w:t>
            </w:r>
            <w:r w:rsidRPr="00862271">
              <w:rPr>
                <w:sz w:val="24"/>
              </w:rPr>
              <w:t>SITES</w:t>
            </w:r>
            <w:r w:rsidRPr="00862271">
              <w:rPr>
                <w:spacing w:val="-1"/>
                <w:sz w:val="24"/>
              </w:rPr>
              <w:t xml:space="preserve"> </w:t>
            </w:r>
            <w:r w:rsidRPr="00862271">
              <w:rPr>
                <w:sz w:val="24"/>
              </w:rPr>
              <w:t>or</w:t>
            </w:r>
            <w:r w:rsidRPr="00862271">
              <w:rPr>
                <w:spacing w:val="-3"/>
                <w:sz w:val="24"/>
              </w:rPr>
              <w:t xml:space="preserve"> </w:t>
            </w:r>
            <w:r w:rsidRPr="00862271">
              <w:rPr>
                <w:sz w:val="24"/>
              </w:rPr>
              <w:t>LEED</w:t>
            </w:r>
            <w:r w:rsidRPr="00862271">
              <w:rPr>
                <w:spacing w:val="-2"/>
                <w:sz w:val="24"/>
              </w:rPr>
              <w:t xml:space="preserve"> certification?</w:t>
            </w:r>
          </w:p>
        </w:tc>
        <w:tc>
          <w:tcPr>
            <w:tcW w:w="1080" w:type="dxa"/>
            <w:shd w:val="clear" w:color="auto" w:fill="FFFF99"/>
          </w:tcPr>
          <w:p w14:paraId="38515062" w14:textId="77777777" w:rsidR="009D132F" w:rsidRPr="005A303B" w:rsidRDefault="009D132F" w:rsidP="00A163EF">
            <w:pPr>
              <w:pStyle w:val="TableParagraph"/>
              <w:spacing w:line="269" w:lineRule="exact"/>
              <w:ind w:left="0" w:right="91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27–30</w:t>
            </w:r>
          </w:p>
          <w:p w14:paraId="22858C08" w14:textId="77777777" w:rsidR="009D132F" w:rsidRPr="005A303B" w:rsidRDefault="009D132F" w:rsidP="00A163EF">
            <w:pPr>
              <w:pStyle w:val="TableParagraph"/>
              <w:spacing w:line="269" w:lineRule="exact"/>
              <w:ind w:left="0" w:right="91"/>
              <w:jc w:val="center"/>
              <w:rPr>
                <w:b/>
                <w:spacing w:val="-4"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and</w:t>
            </w:r>
          </w:p>
          <w:p w14:paraId="7859CCDE" w14:textId="77777777" w:rsidR="009D132F" w:rsidRPr="005A303B" w:rsidRDefault="009D132F" w:rsidP="00A163EF">
            <w:pPr>
              <w:pStyle w:val="TableParagraph"/>
              <w:spacing w:line="269" w:lineRule="exact"/>
              <w:ind w:left="0" w:right="91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80–82</w:t>
            </w:r>
          </w:p>
        </w:tc>
        <w:sdt>
          <w:sdtPr>
            <w:rPr>
              <w:sz w:val="24"/>
              <w:szCs w:val="24"/>
            </w:rPr>
            <w:id w:val="16711415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590CD73C" w14:textId="39DFCB75" w:rsidR="009D132F" w:rsidRPr="00C9159C" w:rsidRDefault="008651BF" w:rsidP="008651BF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position w:val="5"/>
              <w:sz w:val="24"/>
              <w:szCs w:val="24"/>
            </w:rPr>
            <w:id w:val="-11345639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58706EA9" w14:textId="2297C6EA" w:rsidR="009D132F" w:rsidRPr="00C9159C" w:rsidRDefault="008651BF" w:rsidP="00C9159C">
                <w:pPr>
                  <w:pStyle w:val="TableParagraph"/>
                  <w:tabs>
                    <w:tab w:val="left" w:pos="646"/>
                  </w:tabs>
                  <w:ind w:left="0"/>
                  <w:jc w:val="center"/>
                  <w:rPr>
                    <w:position w:val="5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position w:val="5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31D6E30A" w14:textId="77777777" w:rsidTr="00EE6F60">
        <w:trPr>
          <w:trHeight w:val="1393"/>
        </w:trPr>
        <w:tc>
          <w:tcPr>
            <w:tcW w:w="484" w:type="dxa"/>
            <w:gridSpan w:val="2"/>
          </w:tcPr>
          <w:p w14:paraId="28940A26" w14:textId="77777777" w:rsidR="009D132F" w:rsidRDefault="009D132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7796" w:type="dxa"/>
          </w:tcPr>
          <w:p w14:paraId="5256191D" w14:textId="77777777" w:rsidR="009D132F" w:rsidRDefault="009D132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Fees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Hours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Operation:</w:t>
            </w:r>
          </w:p>
          <w:p w14:paraId="4C0E480C" w14:textId="77777777" w:rsidR="009D132F" w:rsidRDefault="009D132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5"/>
                <w:sz w:val="24"/>
              </w:rPr>
              <w:t xml:space="preserve"> #9</w:t>
            </w:r>
          </w:p>
          <w:p w14:paraId="5AEEDE62" w14:textId="1BE77EB8" w:rsidR="009D132F" w:rsidRDefault="009D132F">
            <w:pPr>
              <w:pStyle w:val="TableParagraph"/>
              <w:numPr>
                <w:ilvl w:val="0"/>
                <w:numId w:val="7"/>
              </w:numPr>
              <w:tabs>
                <w:tab w:val="left" w:pos="518"/>
              </w:tabs>
              <w:spacing w:before="9" w:line="276" w:lineRule="exact"/>
              <w:ind w:right="142"/>
              <w:rPr>
                <w:sz w:val="24"/>
              </w:rPr>
            </w:pPr>
            <w:r>
              <w:rPr>
                <w:sz w:val="24"/>
              </w:rPr>
              <w:t>After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completion,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park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seven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days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week, </w:t>
            </w:r>
            <w:r w:rsidR="0025338D">
              <w:rPr>
                <w:sz w:val="24"/>
              </w:rPr>
              <w:t>for at least 8</w:t>
            </w:r>
            <w:r>
              <w:rPr>
                <w:sz w:val="24"/>
              </w:rPr>
              <w:t xml:space="preserve"> hours</w:t>
            </w:r>
            <w:r w:rsidR="0025338D">
              <w:rPr>
                <w:sz w:val="24"/>
              </w:rPr>
              <w:t xml:space="preserve"> per day</w:t>
            </w:r>
            <w:r>
              <w:rPr>
                <w:sz w:val="24"/>
              </w:rPr>
              <w:t xml:space="preserve">; no public use fees or fees will not deter daily </w:t>
            </w:r>
            <w:r>
              <w:rPr>
                <w:spacing w:val="-2"/>
                <w:sz w:val="24"/>
              </w:rPr>
              <w:t>access?</w:t>
            </w:r>
          </w:p>
        </w:tc>
        <w:tc>
          <w:tcPr>
            <w:tcW w:w="1080" w:type="dxa"/>
            <w:shd w:val="clear" w:color="auto" w:fill="FFFF99"/>
          </w:tcPr>
          <w:p w14:paraId="18D63044" w14:textId="62D2C9D2" w:rsidR="009D132F" w:rsidRPr="005A303B" w:rsidRDefault="009D132F" w:rsidP="00A163EF">
            <w:pPr>
              <w:pStyle w:val="TableParagraph"/>
              <w:spacing w:line="269" w:lineRule="exact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31 and 84</w:t>
            </w:r>
            <w:r w:rsidR="009832CF" w:rsidRPr="005A303B">
              <w:rPr>
                <w:b/>
                <w:sz w:val="24"/>
                <w:szCs w:val="24"/>
              </w:rPr>
              <w:t>–</w:t>
            </w:r>
            <w:r w:rsidR="009832CF">
              <w:rPr>
                <w:b/>
                <w:sz w:val="24"/>
                <w:szCs w:val="24"/>
              </w:rPr>
              <w:t>85</w:t>
            </w:r>
          </w:p>
        </w:tc>
        <w:sdt>
          <w:sdtPr>
            <w:rPr>
              <w:sz w:val="24"/>
              <w:szCs w:val="24"/>
            </w:rPr>
            <w:id w:val="-1648732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7A4987EF" w14:textId="019B03D7" w:rsidR="009D132F" w:rsidRPr="00C9159C" w:rsidRDefault="008651BF" w:rsidP="008651BF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5372623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4E5BC665" w14:textId="5546A3F1" w:rsidR="009D132F" w:rsidRPr="00C9159C" w:rsidRDefault="008651BF" w:rsidP="00C9159C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1918200C" w14:textId="77777777" w:rsidTr="00EE6F60">
        <w:trPr>
          <w:trHeight w:val="890"/>
        </w:trPr>
        <w:tc>
          <w:tcPr>
            <w:tcW w:w="484" w:type="dxa"/>
            <w:gridSpan w:val="2"/>
          </w:tcPr>
          <w:p w14:paraId="1BD0C203" w14:textId="77777777" w:rsidR="009D132F" w:rsidRDefault="009D132F" w:rsidP="00AF0DB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7796" w:type="dxa"/>
          </w:tcPr>
          <w:p w14:paraId="32AFBC97" w14:textId="77777777" w:rsidR="009D132F" w:rsidRDefault="009D132F" w:rsidP="00AF0DBF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Community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Challenges,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Project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Benefits,</w:t>
            </w:r>
            <w:r>
              <w:rPr>
                <w:b/>
                <w:spacing w:val="-10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Readiness:</w:t>
            </w:r>
          </w:p>
          <w:p w14:paraId="1AE2BBFB" w14:textId="77777777" w:rsidR="009D132F" w:rsidRDefault="009D132F" w:rsidP="00AF0DBF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Selection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Criteria</w:t>
            </w:r>
            <w:r>
              <w:rPr>
                <w:spacing w:val="-5"/>
                <w:sz w:val="24"/>
              </w:rPr>
              <w:t xml:space="preserve"> #10</w:t>
            </w:r>
          </w:p>
          <w:p w14:paraId="07525ED5" w14:textId="77777777" w:rsidR="009D132F" w:rsidRDefault="009D132F" w:rsidP="00AF0DBF">
            <w:pPr>
              <w:pStyle w:val="TableParagraph"/>
              <w:numPr>
                <w:ilvl w:val="0"/>
                <w:numId w:val="6"/>
              </w:numPr>
              <w:tabs>
                <w:tab w:val="left" w:pos="518"/>
              </w:tabs>
              <w:spacing w:line="293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Summarize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community’s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story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challenges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benefits</w:t>
            </w:r>
          </w:p>
        </w:tc>
        <w:tc>
          <w:tcPr>
            <w:tcW w:w="1080" w:type="dxa"/>
            <w:shd w:val="clear" w:color="auto" w:fill="FFFF99"/>
          </w:tcPr>
          <w:p w14:paraId="7E0CD243" w14:textId="77777777" w:rsidR="009D132F" w:rsidRPr="005A303B" w:rsidRDefault="009D132F" w:rsidP="00A163EF">
            <w:pPr>
              <w:pStyle w:val="TableParagraph"/>
              <w:ind w:left="0" w:right="91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32–33 and 85</w:t>
            </w:r>
          </w:p>
        </w:tc>
        <w:sdt>
          <w:sdtPr>
            <w:rPr>
              <w:sz w:val="24"/>
              <w:szCs w:val="24"/>
            </w:rPr>
            <w:id w:val="-10344139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72336066" w14:textId="5772A76A" w:rsidR="009D132F" w:rsidRPr="00C9159C" w:rsidRDefault="008651BF" w:rsidP="00C9159C">
                <w:pPr>
                  <w:pStyle w:val="TableParagraph"/>
                  <w:spacing w:before="2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3951645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7CD1D653" w14:textId="13301527" w:rsidR="009D132F" w:rsidRPr="00C9159C" w:rsidRDefault="008651BF" w:rsidP="00C9159C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454DFCF9" w14:textId="77777777" w:rsidTr="00EE6F60">
        <w:trPr>
          <w:trHeight w:val="1706"/>
        </w:trPr>
        <w:tc>
          <w:tcPr>
            <w:tcW w:w="484" w:type="dxa"/>
            <w:gridSpan w:val="2"/>
          </w:tcPr>
          <w:p w14:paraId="4D92236E" w14:textId="77777777" w:rsidR="009D132F" w:rsidRDefault="009D132F" w:rsidP="00AF0DBF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7796" w:type="dxa"/>
          </w:tcPr>
          <w:p w14:paraId="7A662034" w14:textId="77777777" w:rsidR="009D132F" w:rsidRDefault="009D132F" w:rsidP="00AF0DB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Project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Timeline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and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Applicant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Capacity</w:t>
            </w:r>
          </w:p>
          <w:p w14:paraId="3AEE64A6" w14:textId="77777777" w:rsidR="009D132F" w:rsidRDefault="009D132F" w:rsidP="00AF0DBF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</w:tabs>
              <w:spacing w:before="5"/>
              <w:ind w:right="904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timeline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created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input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from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responsible </w:t>
            </w:r>
            <w:r>
              <w:rPr>
                <w:spacing w:val="-2"/>
                <w:sz w:val="24"/>
              </w:rPr>
              <w:t>agencies?</w:t>
            </w:r>
          </w:p>
          <w:p w14:paraId="66981496" w14:textId="77777777" w:rsidR="009D132F" w:rsidRDefault="009D132F" w:rsidP="00AF0DBF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</w:tabs>
              <w:spacing w:line="278" w:lineRule="exact"/>
              <w:ind w:hanging="360"/>
              <w:rPr>
                <w:sz w:val="24"/>
              </w:rPr>
            </w:pPr>
            <w:r>
              <w:rPr>
                <w:sz w:val="24"/>
              </w:rPr>
              <w:t>Project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achievable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within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Grant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Performance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Period?</w:t>
            </w:r>
          </w:p>
          <w:p w14:paraId="735AA7FD" w14:textId="11297BD0" w:rsidR="009D132F" w:rsidRDefault="009D132F" w:rsidP="00AF0DBF">
            <w:pPr>
              <w:pStyle w:val="TableParagraph"/>
              <w:numPr>
                <w:ilvl w:val="0"/>
                <w:numId w:val="5"/>
              </w:numPr>
              <w:tabs>
                <w:tab w:val="left" w:pos="518"/>
              </w:tabs>
              <w:spacing w:line="237" w:lineRule="auto"/>
              <w:ind w:right="626"/>
              <w:rPr>
                <w:sz w:val="24"/>
              </w:rPr>
            </w:pPr>
            <w:r>
              <w:rPr>
                <w:sz w:val="24"/>
              </w:rPr>
              <w:t>Is the applicant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capable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completing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project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time?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z w:val="24"/>
              </w:rPr>
              <w:t>30-year operation and maintenance?</w:t>
            </w:r>
          </w:p>
        </w:tc>
        <w:tc>
          <w:tcPr>
            <w:tcW w:w="1080" w:type="dxa"/>
            <w:shd w:val="clear" w:color="auto" w:fill="FFFF99"/>
          </w:tcPr>
          <w:p w14:paraId="77EB8B85" w14:textId="1674D7F7" w:rsidR="009D132F" w:rsidRPr="005A303B" w:rsidRDefault="009D132F" w:rsidP="00A163EF">
            <w:pPr>
              <w:pStyle w:val="TableParagraph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49–5</w:t>
            </w:r>
            <w:r w:rsidR="0082285E">
              <w:rPr>
                <w:b/>
                <w:sz w:val="24"/>
                <w:szCs w:val="24"/>
              </w:rPr>
              <w:t>3</w:t>
            </w:r>
            <w:r w:rsidRPr="005A303B">
              <w:rPr>
                <w:b/>
                <w:sz w:val="24"/>
                <w:szCs w:val="24"/>
              </w:rPr>
              <w:t xml:space="preserve"> </w:t>
            </w:r>
          </w:p>
        </w:tc>
        <w:sdt>
          <w:sdtPr>
            <w:rPr>
              <w:sz w:val="24"/>
              <w:szCs w:val="24"/>
            </w:rPr>
            <w:id w:val="5524299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622D668B" w14:textId="50DECFEA" w:rsidR="00C9159C" w:rsidRPr="00C9159C" w:rsidRDefault="008651BF" w:rsidP="008651BF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1360350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1953F796" w14:textId="19DAF46E" w:rsidR="009D132F" w:rsidRPr="00C9159C" w:rsidRDefault="008651BF" w:rsidP="00C9159C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14DE7C6D" w14:textId="77777777" w:rsidTr="00EE6F60">
        <w:trPr>
          <w:trHeight w:val="1117"/>
        </w:trPr>
        <w:tc>
          <w:tcPr>
            <w:tcW w:w="484" w:type="dxa"/>
            <w:gridSpan w:val="2"/>
          </w:tcPr>
          <w:p w14:paraId="5BEEC13C" w14:textId="77777777" w:rsidR="009D132F" w:rsidRDefault="009D132F" w:rsidP="00AF0DB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7796" w:type="dxa"/>
          </w:tcPr>
          <w:p w14:paraId="71780066" w14:textId="77777777" w:rsidR="009D132F" w:rsidRDefault="009D132F" w:rsidP="00AF0DBF">
            <w:pPr>
              <w:pStyle w:val="TableParagraph"/>
              <w:spacing w:line="261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Grant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Scope/Cost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Estimate</w:t>
            </w:r>
          </w:p>
          <w:p w14:paraId="23B42E96" w14:textId="40A73BAA" w:rsidR="009D132F" w:rsidRDefault="009D132F" w:rsidP="008377FB">
            <w:pPr>
              <w:pStyle w:val="TableParagraph"/>
              <w:numPr>
                <w:ilvl w:val="0"/>
                <w:numId w:val="4"/>
              </w:numPr>
              <w:tabs>
                <w:tab w:val="left" w:pos="518"/>
              </w:tabs>
              <w:spacing w:before="9" w:line="276" w:lineRule="exact"/>
              <w:ind w:right="589"/>
              <w:rPr>
                <w:sz w:val="24"/>
              </w:rPr>
            </w:pP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deliverables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will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complete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open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public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before final grant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payment (</w:t>
            </w:r>
            <w:r w:rsidR="00234042">
              <w:rPr>
                <w:sz w:val="24"/>
              </w:rPr>
              <w:t xml:space="preserve">understanding that </w:t>
            </w:r>
            <w:r>
              <w:rPr>
                <w:sz w:val="24"/>
              </w:rPr>
              <w:t>20% retention of grant amount for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final </w:t>
            </w:r>
            <w:r>
              <w:rPr>
                <w:spacing w:val="-2"/>
                <w:sz w:val="24"/>
              </w:rPr>
              <w:t>payment)?</w:t>
            </w:r>
          </w:p>
        </w:tc>
        <w:tc>
          <w:tcPr>
            <w:tcW w:w="1080" w:type="dxa"/>
            <w:shd w:val="clear" w:color="auto" w:fill="FFFF99"/>
          </w:tcPr>
          <w:p w14:paraId="526BE8C3" w14:textId="77777777" w:rsidR="009D132F" w:rsidRPr="005A303B" w:rsidRDefault="009D132F" w:rsidP="00A163EF">
            <w:pPr>
              <w:pStyle w:val="TableParagraph"/>
              <w:spacing w:line="269" w:lineRule="exact"/>
              <w:ind w:left="0" w:right="88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39–46</w:t>
            </w:r>
          </w:p>
        </w:tc>
        <w:sdt>
          <w:sdtPr>
            <w:rPr>
              <w:sz w:val="24"/>
              <w:szCs w:val="24"/>
            </w:rPr>
            <w:id w:val="-17603691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7AC3C632" w14:textId="0FF1312D" w:rsidR="009D132F" w:rsidRPr="00C9159C" w:rsidRDefault="008651BF" w:rsidP="00C9159C">
                <w:pPr>
                  <w:pStyle w:val="TableParagraph"/>
                  <w:spacing w:before="1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-8655904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337B1B99" w14:textId="6D535E52" w:rsidR="009D132F" w:rsidRPr="00C9159C" w:rsidRDefault="008651BF" w:rsidP="00C9159C">
                <w:pPr>
                  <w:pStyle w:val="TableParagraph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07AAC428" w14:textId="77777777" w:rsidTr="00EE6F60">
        <w:trPr>
          <w:trHeight w:val="1120"/>
        </w:trPr>
        <w:tc>
          <w:tcPr>
            <w:tcW w:w="484" w:type="dxa"/>
            <w:gridSpan w:val="2"/>
          </w:tcPr>
          <w:p w14:paraId="36580BC9" w14:textId="77777777" w:rsidR="009D132F" w:rsidRDefault="009D132F" w:rsidP="00AF0DBF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7796" w:type="dxa"/>
          </w:tcPr>
          <w:p w14:paraId="6AC8DB9C" w14:textId="77777777" w:rsidR="009D132F" w:rsidRDefault="009D132F" w:rsidP="00AF0DBF">
            <w:pPr>
              <w:pStyle w:val="TableParagraph"/>
              <w:spacing w:line="26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Funding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Sources</w:t>
            </w:r>
          </w:p>
          <w:p w14:paraId="369DD55A" w14:textId="77777777" w:rsidR="009D132F" w:rsidRDefault="009D132F" w:rsidP="00AF0DBF">
            <w:pPr>
              <w:pStyle w:val="TableParagraph"/>
              <w:numPr>
                <w:ilvl w:val="0"/>
                <w:numId w:val="3"/>
              </w:numPr>
              <w:tabs>
                <w:tab w:val="left" w:pos="518"/>
              </w:tabs>
              <w:spacing w:before="9" w:line="276" w:lineRule="exact"/>
              <w:ind w:right="271"/>
              <w:rPr>
                <w:sz w:val="24"/>
              </w:rPr>
            </w:pPr>
            <w:r>
              <w:rPr>
                <w:sz w:val="24"/>
              </w:rPr>
              <w:t>Grant by itself will pay for total project?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Or, if other funds are needed,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other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funds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committed/secured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(fund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raising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is not needed)?</w:t>
            </w:r>
          </w:p>
        </w:tc>
        <w:tc>
          <w:tcPr>
            <w:tcW w:w="1080" w:type="dxa"/>
            <w:shd w:val="clear" w:color="auto" w:fill="FFFF99"/>
          </w:tcPr>
          <w:p w14:paraId="600EA3E7" w14:textId="6DDAC306" w:rsidR="009D132F" w:rsidRPr="005A303B" w:rsidRDefault="009D132F" w:rsidP="00A163EF">
            <w:pPr>
              <w:pStyle w:val="TableParagraph"/>
              <w:spacing w:line="271" w:lineRule="exact"/>
              <w:ind w:left="0" w:right="88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47</w:t>
            </w:r>
            <w:r w:rsidR="0040314F" w:rsidRPr="005A303B">
              <w:rPr>
                <w:b/>
                <w:sz w:val="24"/>
                <w:szCs w:val="24"/>
              </w:rPr>
              <w:t>–4</w:t>
            </w:r>
            <w:r w:rsidR="0040314F">
              <w:rPr>
                <w:b/>
                <w:sz w:val="24"/>
                <w:szCs w:val="24"/>
              </w:rPr>
              <w:t>8</w:t>
            </w:r>
          </w:p>
        </w:tc>
        <w:sdt>
          <w:sdtPr>
            <w:rPr>
              <w:sz w:val="24"/>
              <w:szCs w:val="24"/>
            </w:rPr>
            <w:id w:val="-15924541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21B92B41" w14:textId="6782FDF6" w:rsidR="009D132F" w:rsidRPr="00C9159C" w:rsidRDefault="008651BF" w:rsidP="00C9159C">
                <w:pPr>
                  <w:pStyle w:val="TableParagraph"/>
                  <w:spacing w:before="5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position w:val="1"/>
              <w:sz w:val="24"/>
              <w:szCs w:val="24"/>
            </w:rPr>
            <w:id w:val="9777266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5F096D16" w14:textId="2C0F9E51" w:rsidR="009D132F" w:rsidRPr="00C9159C" w:rsidRDefault="008651BF" w:rsidP="00C9159C">
                <w:pPr>
                  <w:pStyle w:val="TableParagraph"/>
                  <w:tabs>
                    <w:tab w:val="left" w:pos="593"/>
                  </w:tabs>
                  <w:ind w:left="0"/>
                  <w:jc w:val="center"/>
                  <w:rPr>
                    <w:position w:val="1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position w:val="1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04AE856C" w14:textId="77777777" w:rsidTr="00EE6F60">
        <w:trPr>
          <w:trHeight w:val="890"/>
        </w:trPr>
        <w:tc>
          <w:tcPr>
            <w:tcW w:w="484" w:type="dxa"/>
            <w:gridSpan w:val="2"/>
          </w:tcPr>
          <w:p w14:paraId="3D33D9DE" w14:textId="77777777" w:rsidR="009D132F" w:rsidRDefault="009D132F" w:rsidP="00AF0DB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7796" w:type="dxa"/>
          </w:tcPr>
          <w:p w14:paraId="093A015A" w14:textId="77777777" w:rsidR="009D132F" w:rsidRDefault="009D132F" w:rsidP="00AF0DB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Authorizing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Resolution</w:t>
            </w:r>
          </w:p>
          <w:p w14:paraId="11529C29" w14:textId="0CC12CF8" w:rsidR="009D132F" w:rsidRDefault="009D132F" w:rsidP="00AF0DBF">
            <w:pPr>
              <w:pStyle w:val="TableParagraph"/>
              <w:numPr>
                <w:ilvl w:val="0"/>
                <w:numId w:val="2"/>
              </w:numPr>
              <w:tabs>
                <w:tab w:val="left" w:pos="518"/>
              </w:tabs>
              <w:spacing w:before="5"/>
              <w:ind w:right="448"/>
              <w:rPr>
                <w:sz w:val="24"/>
              </w:rPr>
            </w:pPr>
            <w:r>
              <w:rPr>
                <w:sz w:val="24"/>
              </w:rPr>
              <w:t>Applicant’s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governing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body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approve</w:t>
            </w:r>
            <w:r w:rsidR="004A7FA5">
              <w:rPr>
                <w:sz w:val="24"/>
              </w:rPr>
              <w:t>d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filing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application? Reviewed grant contract provisions?</w:t>
            </w:r>
          </w:p>
        </w:tc>
        <w:tc>
          <w:tcPr>
            <w:tcW w:w="1080" w:type="dxa"/>
            <w:shd w:val="clear" w:color="auto" w:fill="FFFF99"/>
          </w:tcPr>
          <w:p w14:paraId="293D88CB" w14:textId="77777777" w:rsidR="009D132F" w:rsidRPr="005A303B" w:rsidRDefault="009D132F" w:rsidP="00A163EF">
            <w:pPr>
              <w:pStyle w:val="TableParagraph"/>
              <w:spacing w:line="269" w:lineRule="exact"/>
              <w:ind w:left="0" w:right="88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37–38</w:t>
            </w:r>
          </w:p>
        </w:tc>
        <w:sdt>
          <w:sdtPr>
            <w:rPr>
              <w:sz w:val="24"/>
              <w:szCs w:val="24"/>
            </w:rPr>
            <w:id w:val="456546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711B8832" w14:textId="1A7EAD3D" w:rsidR="009D132F" w:rsidRPr="00C9159C" w:rsidRDefault="008651BF" w:rsidP="00C9159C">
                <w:pPr>
                  <w:pStyle w:val="TableParagraph"/>
                  <w:spacing w:before="3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sz w:val="24"/>
              <w:szCs w:val="24"/>
            </w:rPr>
            <w:id w:val="14994641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29F70604" w14:textId="1298C412" w:rsidR="009D132F" w:rsidRPr="00C9159C" w:rsidRDefault="00A16259" w:rsidP="00C9159C">
                <w:pPr>
                  <w:pStyle w:val="TableParagraph"/>
                  <w:tabs>
                    <w:tab w:val="left" w:pos="646"/>
                  </w:tabs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</w:tr>
      <w:tr w:rsidR="009D132F" w14:paraId="35C805E8" w14:textId="77777777" w:rsidTr="00EE6F60">
        <w:trPr>
          <w:trHeight w:val="656"/>
        </w:trPr>
        <w:tc>
          <w:tcPr>
            <w:tcW w:w="484" w:type="dxa"/>
            <w:gridSpan w:val="2"/>
          </w:tcPr>
          <w:p w14:paraId="36413C07" w14:textId="77777777" w:rsidR="009D132F" w:rsidRDefault="009D132F" w:rsidP="00AF0DBF">
            <w:pPr>
              <w:pStyle w:val="TableParagraph"/>
              <w:spacing w:line="26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7796" w:type="dxa"/>
          </w:tcPr>
          <w:p w14:paraId="7FA8B06E" w14:textId="77777777" w:rsidR="009D132F" w:rsidRDefault="009D132F" w:rsidP="00AF0DBF">
            <w:pPr>
              <w:pStyle w:val="TableParagraph"/>
              <w:spacing w:line="26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Preparing</w:t>
            </w:r>
            <w:r>
              <w:rPr>
                <w:b/>
                <w:spacing w:val="-2"/>
                <w:sz w:val="24"/>
              </w:rPr>
              <w:t xml:space="preserve"> Application</w:t>
            </w:r>
          </w:p>
          <w:p w14:paraId="05856EA4" w14:textId="489EE6A2" w:rsidR="009D132F" w:rsidRDefault="00746C9A" w:rsidP="00D42EB5">
            <w:pPr>
              <w:pStyle w:val="TableParagraph"/>
              <w:numPr>
                <w:ilvl w:val="0"/>
                <w:numId w:val="1"/>
              </w:numPr>
              <w:tabs>
                <w:tab w:val="left" w:pos="518"/>
              </w:tabs>
              <w:spacing w:before="20" w:line="276" w:lineRule="exact"/>
              <w:ind w:right="81"/>
              <w:rPr>
                <w:sz w:val="24"/>
              </w:rPr>
            </w:pPr>
            <w:r>
              <w:rPr>
                <w:sz w:val="24"/>
              </w:rPr>
              <w:t>Did you u</w:t>
            </w:r>
            <w:r w:rsidR="009D132F">
              <w:rPr>
                <w:sz w:val="24"/>
              </w:rPr>
              <w:t>se</w:t>
            </w:r>
            <w:r w:rsidR="009D132F">
              <w:rPr>
                <w:spacing w:val="-6"/>
                <w:sz w:val="24"/>
              </w:rPr>
              <w:t xml:space="preserve"> </w:t>
            </w:r>
            <w:r w:rsidR="009D132F">
              <w:rPr>
                <w:sz w:val="24"/>
              </w:rPr>
              <w:t>instructions/Checklist</w:t>
            </w:r>
            <w:r w:rsidR="009D132F">
              <w:rPr>
                <w:spacing w:val="-6"/>
                <w:sz w:val="24"/>
              </w:rPr>
              <w:t xml:space="preserve"> </w:t>
            </w:r>
            <w:r w:rsidR="009D132F">
              <w:rPr>
                <w:sz w:val="24"/>
              </w:rPr>
              <w:t>on</w:t>
            </w:r>
            <w:r w:rsidR="009D132F">
              <w:rPr>
                <w:spacing w:val="-6"/>
                <w:sz w:val="24"/>
              </w:rPr>
              <w:t xml:space="preserve"> </w:t>
            </w:r>
            <w:r w:rsidR="009D132F" w:rsidRPr="00DA667B">
              <w:rPr>
                <w:sz w:val="24"/>
              </w:rPr>
              <w:t>pages</w:t>
            </w:r>
            <w:r w:rsidR="009D132F" w:rsidRPr="00DA667B">
              <w:rPr>
                <w:spacing w:val="-9"/>
                <w:sz w:val="24"/>
              </w:rPr>
              <w:t xml:space="preserve"> </w:t>
            </w:r>
            <w:r w:rsidR="009D132F" w:rsidRPr="00DA667B">
              <w:rPr>
                <w:sz w:val="24"/>
              </w:rPr>
              <w:t>8</w:t>
            </w:r>
            <w:r w:rsidR="009D132F">
              <w:rPr>
                <w:sz w:val="24"/>
              </w:rPr>
              <w:t>-9 to</w:t>
            </w:r>
            <w:r w:rsidR="009D132F">
              <w:rPr>
                <w:spacing w:val="-10"/>
                <w:sz w:val="24"/>
              </w:rPr>
              <w:t xml:space="preserve"> </w:t>
            </w:r>
            <w:r w:rsidR="000F7E59">
              <w:rPr>
                <w:spacing w:val="-10"/>
                <w:sz w:val="24"/>
              </w:rPr>
              <w:t xml:space="preserve">review and </w:t>
            </w:r>
            <w:r w:rsidR="009D132F">
              <w:rPr>
                <w:sz w:val="24"/>
              </w:rPr>
              <w:t xml:space="preserve">send </w:t>
            </w:r>
            <w:r>
              <w:rPr>
                <w:sz w:val="24"/>
              </w:rPr>
              <w:t xml:space="preserve">the </w:t>
            </w:r>
            <w:r w:rsidR="009D132F">
              <w:rPr>
                <w:spacing w:val="-2"/>
                <w:sz w:val="24"/>
              </w:rPr>
              <w:t>application</w:t>
            </w:r>
            <w:r>
              <w:rPr>
                <w:spacing w:val="-2"/>
                <w:sz w:val="24"/>
              </w:rPr>
              <w:t>?</w:t>
            </w:r>
          </w:p>
        </w:tc>
        <w:tc>
          <w:tcPr>
            <w:tcW w:w="1080" w:type="dxa"/>
            <w:shd w:val="clear" w:color="auto" w:fill="FFFF99"/>
          </w:tcPr>
          <w:p w14:paraId="6AF234A9" w14:textId="39E66B84" w:rsidR="009D132F" w:rsidRPr="005A303B" w:rsidRDefault="009D132F" w:rsidP="00A163EF">
            <w:pPr>
              <w:pStyle w:val="TableParagraph"/>
              <w:spacing w:line="269" w:lineRule="exact"/>
              <w:ind w:left="0" w:right="89"/>
              <w:jc w:val="center"/>
              <w:rPr>
                <w:b/>
                <w:sz w:val="24"/>
                <w:szCs w:val="24"/>
              </w:rPr>
            </w:pPr>
            <w:r w:rsidRPr="005A303B">
              <w:rPr>
                <w:b/>
                <w:sz w:val="24"/>
                <w:szCs w:val="24"/>
              </w:rPr>
              <w:t>8</w:t>
            </w:r>
            <w:r w:rsidR="005A0220" w:rsidRPr="005A303B">
              <w:rPr>
                <w:b/>
                <w:sz w:val="24"/>
                <w:szCs w:val="24"/>
              </w:rPr>
              <w:t>–</w:t>
            </w:r>
            <w:r w:rsidR="005A0220">
              <w:rPr>
                <w:b/>
                <w:sz w:val="24"/>
                <w:szCs w:val="24"/>
              </w:rPr>
              <w:t>9</w:t>
            </w:r>
            <w:r w:rsidRPr="005A303B">
              <w:rPr>
                <w:b/>
                <w:sz w:val="24"/>
                <w:szCs w:val="24"/>
              </w:rPr>
              <w:t xml:space="preserve"> </w:t>
            </w:r>
          </w:p>
        </w:tc>
        <w:sdt>
          <w:sdtPr>
            <w:rPr>
              <w:sz w:val="24"/>
              <w:szCs w:val="24"/>
            </w:rPr>
            <w:id w:val="8610165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630" w:type="dxa"/>
              </w:tcPr>
              <w:p w14:paraId="29DFBF2A" w14:textId="47ABF3A6" w:rsidR="009D132F" w:rsidRPr="00C9159C" w:rsidRDefault="008651BF" w:rsidP="00C9159C">
                <w:pPr>
                  <w:pStyle w:val="TableParagraph"/>
                  <w:spacing w:before="1"/>
                  <w:ind w:left="0"/>
                  <w:jc w:val="center"/>
                  <w:rPr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sz w:val="24"/>
                    <w:szCs w:val="24"/>
                  </w:rPr>
                  <w:t>☐</w:t>
                </w:r>
              </w:p>
            </w:tc>
          </w:sdtContent>
        </w:sdt>
        <w:sdt>
          <w:sdtPr>
            <w:rPr>
              <w:position w:val="2"/>
              <w:sz w:val="24"/>
              <w:szCs w:val="24"/>
            </w:rPr>
            <w:id w:val="-6318656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450" w:type="dxa"/>
              </w:tcPr>
              <w:p w14:paraId="39BD7F43" w14:textId="71F84E56" w:rsidR="009D132F" w:rsidRPr="00C9159C" w:rsidRDefault="008651BF" w:rsidP="00C9159C">
                <w:pPr>
                  <w:pStyle w:val="TableParagraph"/>
                  <w:tabs>
                    <w:tab w:val="left" w:pos="628"/>
                  </w:tabs>
                  <w:ind w:left="0"/>
                  <w:jc w:val="center"/>
                  <w:rPr>
                    <w:position w:val="2"/>
                    <w:sz w:val="24"/>
                    <w:szCs w:val="24"/>
                  </w:rPr>
                </w:pPr>
                <w:r>
                  <w:rPr>
                    <w:rFonts w:ascii="MS Gothic" w:eastAsia="MS Gothic" w:hAnsi="MS Gothic" w:hint="eastAsia"/>
                    <w:position w:val="2"/>
                    <w:sz w:val="24"/>
                    <w:szCs w:val="24"/>
                  </w:rPr>
                  <w:t>☐</w:t>
                </w:r>
              </w:p>
            </w:tc>
          </w:sdtContent>
        </w:sdt>
      </w:tr>
    </w:tbl>
    <w:p w14:paraId="67912A9F" w14:textId="77777777" w:rsidR="00AC2796" w:rsidRDefault="00AC2796" w:rsidP="00C2076E">
      <w:pPr>
        <w:pStyle w:val="TableParagraph"/>
        <w:ind w:left="0"/>
        <w:rPr>
          <w:sz w:val="20"/>
        </w:rPr>
        <w:sectPr w:rsidR="00AC2796" w:rsidSect="006E4056">
          <w:footerReference w:type="default" r:id="rId16"/>
          <w:type w:val="continuous"/>
          <w:pgSz w:w="12240" w:h="15840"/>
          <w:pgMar w:top="720" w:right="1080" w:bottom="1440" w:left="1080" w:header="432" w:footer="432" w:gutter="0"/>
          <w:cols w:space="720"/>
          <w:docGrid w:linePitch="299"/>
        </w:sectPr>
      </w:pPr>
    </w:p>
    <w:p w14:paraId="67912AF8" w14:textId="7035B711" w:rsidR="00AC2796" w:rsidRDefault="00AC2796" w:rsidP="003B3723">
      <w:pPr>
        <w:pStyle w:val="BodyText"/>
        <w:ind w:right="816"/>
      </w:pPr>
    </w:p>
    <w:sectPr w:rsidR="00AC2796" w:rsidSect="007B6028">
      <w:type w:val="continuous"/>
      <w:pgSz w:w="12240" w:h="15840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CA3CE" w14:textId="77777777" w:rsidR="00632CE5" w:rsidRDefault="00632CE5" w:rsidP="00C07FD2">
      <w:r>
        <w:separator/>
      </w:r>
    </w:p>
  </w:endnote>
  <w:endnote w:type="continuationSeparator" w:id="0">
    <w:p w14:paraId="7B6D8D96" w14:textId="77777777" w:rsidR="00632CE5" w:rsidRDefault="00632CE5" w:rsidP="00C07F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1F0DC" w14:textId="502512E7" w:rsidR="003B3723" w:rsidRDefault="0074778D" w:rsidP="00604A7A">
    <w:pPr>
      <w:pStyle w:val="Footer"/>
      <w:jc w:val="right"/>
    </w:pPr>
    <w:r>
      <w:t>Competitive Chart</w:t>
    </w:r>
    <w:r>
      <w:tab/>
    </w:r>
    <w:r>
      <w:tab/>
    </w:r>
    <w:sdt>
      <w:sdtPr>
        <w:id w:val="67577569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A1D6C0" w14:textId="77777777" w:rsidR="00632CE5" w:rsidRDefault="00632CE5" w:rsidP="00C07FD2">
      <w:r>
        <w:separator/>
      </w:r>
    </w:p>
  </w:footnote>
  <w:footnote w:type="continuationSeparator" w:id="0">
    <w:p w14:paraId="1F4810F1" w14:textId="77777777" w:rsidR="00632CE5" w:rsidRDefault="00632CE5" w:rsidP="00C07F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32C41"/>
    <w:multiLevelType w:val="hybridMultilevel"/>
    <w:tmpl w:val="EBC81C84"/>
    <w:lvl w:ilvl="0" w:tplc="4D5C5514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08212E8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B7D27526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D88E558E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85989534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99C83D8C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A1D60484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9A38D70C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5E1CBBD8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03C251FD"/>
    <w:multiLevelType w:val="hybridMultilevel"/>
    <w:tmpl w:val="203CF86C"/>
    <w:lvl w:ilvl="0" w:tplc="023C0860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6405E92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671AB3A8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D5B2BA60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8FF08290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46BE660E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853AA52A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E070CA40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AF92F9C2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0946633E"/>
    <w:multiLevelType w:val="hybridMultilevel"/>
    <w:tmpl w:val="2B8E43B4"/>
    <w:lvl w:ilvl="0" w:tplc="CF243FF2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1F8BF7A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5F6AF944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32740022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84AC41C4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7F567EC4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C8FC1372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404C22FA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28360DB6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0EF87478"/>
    <w:multiLevelType w:val="hybridMultilevel"/>
    <w:tmpl w:val="D752E04E"/>
    <w:lvl w:ilvl="0" w:tplc="BA748CD0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CDCD6D0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A9F6ECD6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7ADE2B80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2F342800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E50E0390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18A28440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0D9EB068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300CA55E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1104739D"/>
    <w:multiLevelType w:val="hybridMultilevel"/>
    <w:tmpl w:val="3F864326"/>
    <w:lvl w:ilvl="0" w:tplc="5BC04D58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19A33FC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A404D994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85BC01D6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B0C4C6A2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D64CDBA8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4FA6F38A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780E149A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B4C6951C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5" w15:restartNumberingAfterBreak="0">
    <w:nsid w:val="114410EF"/>
    <w:multiLevelType w:val="hybridMultilevel"/>
    <w:tmpl w:val="8BB2AEB8"/>
    <w:lvl w:ilvl="0" w:tplc="3B9AEE50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BD6EEA2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5E1A8448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2AD6AB10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15FE2B08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1FFA3920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C8F03EEE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7ED4F39C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5D2841E0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6" w15:restartNumberingAfterBreak="0">
    <w:nsid w:val="195B6DA4"/>
    <w:multiLevelType w:val="hybridMultilevel"/>
    <w:tmpl w:val="FE801F9A"/>
    <w:lvl w:ilvl="0" w:tplc="DC5A0450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A644896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22A8F4BC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6A3CFF68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E8E88D66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16844780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4A029B10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4D0075D2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6150B59A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7" w15:restartNumberingAfterBreak="0">
    <w:nsid w:val="1A3B0D5C"/>
    <w:multiLevelType w:val="hybridMultilevel"/>
    <w:tmpl w:val="6ECE5820"/>
    <w:lvl w:ilvl="0" w:tplc="5748D896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A2E509C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EDA46DFE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33CA5066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ED905778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F8C89A16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BCB86C4A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EC5C4B56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A28C406A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8" w15:restartNumberingAfterBreak="0">
    <w:nsid w:val="424876B6"/>
    <w:multiLevelType w:val="hybridMultilevel"/>
    <w:tmpl w:val="CE82D3B2"/>
    <w:lvl w:ilvl="0" w:tplc="CB78661C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122ED7E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A9BAD6E4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7E3C38D2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258CB4CE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C9123740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DF348BD8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4516D96A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346426AC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9" w15:restartNumberingAfterBreak="0">
    <w:nsid w:val="47112007"/>
    <w:multiLevelType w:val="hybridMultilevel"/>
    <w:tmpl w:val="85BCF67E"/>
    <w:lvl w:ilvl="0" w:tplc="0AEA1BEC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8BA8211E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D80023C2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53F42568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6BC6E4CE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3FF2928E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FAAA0A72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229E6AF2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5BEE4CCE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4B583E25"/>
    <w:multiLevelType w:val="hybridMultilevel"/>
    <w:tmpl w:val="9C7480BC"/>
    <w:lvl w:ilvl="0" w:tplc="3372FB64">
      <w:numFmt w:val="bullet"/>
      <w:lvlText w:val=""/>
      <w:lvlJc w:val="left"/>
      <w:pPr>
        <w:ind w:left="144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20829B6">
      <w:numFmt w:val="bullet"/>
      <w:lvlText w:val="o"/>
      <w:lvlJc w:val="left"/>
      <w:pPr>
        <w:ind w:left="1798" w:hanging="35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6E7044C6">
      <w:numFmt w:val="bullet"/>
      <w:lvlText w:val="•"/>
      <w:lvlJc w:val="left"/>
      <w:pPr>
        <w:ind w:left="2920" w:hanging="358"/>
      </w:pPr>
      <w:rPr>
        <w:rFonts w:hint="default"/>
        <w:lang w:val="en-US" w:eastAsia="en-US" w:bidi="ar-SA"/>
      </w:rPr>
    </w:lvl>
    <w:lvl w:ilvl="3" w:tplc="C090E3DC">
      <w:numFmt w:val="bullet"/>
      <w:lvlText w:val="•"/>
      <w:lvlJc w:val="left"/>
      <w:pPr>
        <w:ind w:left="4040" w:hanging="358"/>
      </w:pPr>
      <w:rPr>
        <w:rFonts w:hint="default"/>
        <w:lang w:val="en-US" w:eastAsia="en-US" w:bidi="ar-SA"/>
      </w:rPr>
    </w:lvl>
    <w:lvl w:ilvl="4" w:tplc="FDCAE68E">
      <w:numFmt w:val="bullet"/>
      <w:lvlText w:val="•"/>
      <w:lvlJc w:val="left"/>
      <w:pPr>
        <w:ind w:left="5160" w:hanging="358"/>
      </w:pPr>
      <w:rPr>
        <w:rFonts w:hint="default"/>
        <w:lang w:val="en-US" w:eastAsia="en-US" w:bidi="ar-SA"/>
      </w:rPr>
    </w:lvl>
    <w:lvl w:ilvl="5" w:tplc="82DE1B40">
      <w:numFmt w:val="bullet"/>
      <w:lvlText w:val="•"/>
      <w:lvlJc w:val="left"/>
      <w:pPr>
        <w:ind w:left="6280" w:hanging="358"/>
      </w:pPr>
      <w:rPr>
        <w:rFonts w:hint="default"/>
        <w:lang w:val="en-US" w:eastAsia="en-US" w:bidi="ar-SA"/>
      </w:rPr>
    </w:lvl>
    <w:lvl w:ilvl="6" w:tplc="AF6EC1BA">
      <w:numFmt w:val="bullet"/>
      <w:lvlText w:val="•"/>
      <w:lvlJc w:val="left"/>
      <w:pPr>
        <w:ind w:left="7400" w:hanging="358"/>
      </w:pPr>
      <w:rPr>
        <w:rFonts w:hint="default"/>
        <w:lang w:val="en-US" w:eastAsia="en-US" w:bidi="ar-SA"/>
      </w:rPr>
    </w:lvl>
    <w:lvl w:ilvl="7" w:tplc="8370FC7A">
      <w:numFmt w:val="bullet"/>
      <w:lvlText w:val="•"/>
      <w:lvlJc w:val="left"/>
      <w:pPr>
        <w:ind w:left="8520" w:hanging="358"/>
      </w:pPr>
      <w:rPr>
        <w:rFonts w:hint="default"/>
        <w:lang w:val="en-US" w:eastAsia="en-US" w:bidi="ar-SA"/>
      </w:rPr>
    </w:lvl>
    <w:lvl w:ilvl="8" w:tplc="9770234C">
      <w:numFmt w:val="bullet"/>
      <w:lvlText w:val="•"/>
      <w:lvlJc w:val="left"/>
      <w:pPr>
        <w:ind w:left="9640" w:hanging="358"/>
      </w:pPr>
      <w:rPr>
        <w:rFonts w:hint="default"/>
        <w:lang w:val="en-US" w:eastAsia="en-US" w:bidi="ar-SA"/>
      </w:rPr>
    </w:lvl>
  </w:abstractNum>
  <w:abstractNum w:abstractNumId="11" w15:restartNumberingAfterBreak="0">
    <w:nsid w:val="5C2012EE"/>
    <w:multiLevelType w:val="hybridMultilevel"/>
    <w:tmpl w:val="C1C42056"/>
    <w:lvl w:ilvl="0" w:tplc="F3C0BFF6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D560ACA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22325812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016E23F6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21F4D590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900222C6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5F7217DC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CE262A5E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9CEEDC50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12" w15:restartNumberingAfterBreak="0">
    <w:nsid w:val="65040539"/>
    <w:multiLevelType w:val="hybridMultilevel"/>
    <w:tmpl w:val="1382A5D8"/>
    <w:lvl w:ilvl="0" w:tplc="CC08E92E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18E64F0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C4F45A5C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EA66D796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2F24E2EC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1122899E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1D0EEC3C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49189CE0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CC264408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13" w15:restartNumberingAfterBreak="0">
    <w:nsid w:val="6ACD7C1F"/>
    <w:multiLevelType w:val="hybridMultilevel"/>
    <w:tmpl w:val="24B82222"/>
    <w:lvl w:ilvl="0" w:tplc="F5D46BF2">
      <w:start w:val="1"/>
      <w:numFmt w:val="upperLetter"/>
      <w:lvlText w:val="%1."/>
      <w:lvlJc w:val="left"/>
      <w:pPr>
        <w:ind w:left="518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CA8A21A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2D36E752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D994AB5E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AF329F46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E2101466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E0E89E06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F56EFE48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DDD26652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14" w15:restartNumberingAfterBreak="0">
    <w:nsid w:val="6D9B3251"/>
    <w:multiLevelType w:val="hybridMultilevel"/>
    <w:tmpl w:val="F5BCE19A"/>
    <w:lvl w:ilvl="0" w:tplc="69D8F5FC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5FB4E98C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5C405FEE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C276ACB0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77A22184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0FC67B3C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32984A12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E3CA57BE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6F06DB46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7B4E21EA"/>
    <w:multiLevelType w:val="hybridMultilevel"/>
    <w:tmpl w:val="A8AC736A"/>
    <w:lvl w:ilvl="0" w:tplc="1E54F462">
      <w:numFmt w:val="bullet"/>
      <w:lvlText w:val=""/>
      <w:lvlJc w:val="left"/>
      <w:pPr>
        <w:ind w:left="518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3E84F8A">
      <w:numFmt w:val="bullet"/>
      <w:lvlText w:val="•"/>
      <w:lvlJc w:val="left"/>
      <w:pPr>
        <w:ind w:left="1210" w:hanging="361"/>
      </w:pPr>
      <w:rPr>
        <w:rFonts w:hint="default"/>
        <w:lang w:val="en-US" w:eastAsia="en-US" w:bidi="ar-SA"/>
      </w:rPr>
    </w:lvl>
    <w:lvl w:ilvl="2" w:tplc="CCA203CE">
      <w:numFmt w:val="bullet"/>
      <w:lvlText w:val="•"/>
      <w:lvlJc w:val="left"/>
      <w:pPr>
        <w:ind w:left="1901" w:hanging="361"/>
      </w:pPr>
      <w:rPr>
        <w:rFonts w:hint="default"/>
        <w:lang w:val="en-US" w:eastAsia="en-US" w:bidi="ar-SA"/>
      </w:rPr>
    </w:lvl>
    <w:lvl w:ilvl="3" w:tplc="652A9336">
      <w:numFmt w:val="bullet"/>
      <w:lvlText w:val="•"/>
      <w:lvlJc w:val="left"/>
      <w:pPr>
        <w:ind w:left="2592" w:hanging="361"/>
      </w:pPr>
      <w:rPr>
        <w:rFonts w:hint="default"/>
        <w:lang w:val="en-US" w:eastAsia="en-US" w:bidi="ar-SA"/>
      </w:rPr>
    </w:lvl>
    <w:lvl w:ilvl="4" w:tplc="02D89418">
      <w:numFmt w:val="bullet"/>
      <w:lvlText w:val="•"/>
      <w:lvlJc w:val="left"/>
      <w:pPr>
        <w:ind w:left="3283" w:hanging="361"/>
      </w:pPr>
      <w:rPr>
        <w:rFonts w:hint="default"/>
        <w:lang w:val="en-US" w:eastAsia="en-US" w:bidi="ar-SA"/>
      </w:rPr>
    </w:lvl>
    <w:lvl w:ilvl="5" w:tplc="DD48AD66">
      <w:numFmt w:val="bullet"/>
      <w:lvlText w:val="•"/>
      <w:lvlJc w:val="left"/>
      <w:pPr>
        <w:ind w:left="3974" w:hanging="361"/>
      </w:pPr>
      <w:rPr>
        <w:rFonts w:hint="default"/>
        <w:lang w:val="en-US" w:eastAsia="en-US" w:bidi="ar-SA"/>
      </w:rPr>
    </w:lvl>
    <w:lvl w:ilvl="6" w:tplc="D07A92A8">
      <w:numFmt w:val="bullet"/>
      <w:lvlText w:val="•"/>
      <w:lvlJc w:val="left"/>
      <w:pPr>
        <w:ind w:left="4665" w:hanging="361"/>
      </w:pPr>
      <w:rPr>
        <w:rFonts w:hint="default"/>
        <w:lang w:val="en-US" w:eastAsia="en-US" w:bidi="ar-SA"/>
      </w:rPr>
    </w:lvl>
    <w:lvl w:ilvl="7" w:tplc="C04E268E">
      <w:numFmt w:val="bullet"/>
      <w:lvlText w:val="•"/>
      <w:lvlJc w:val="left"/>
      <w:pPr>
        <w:ind w:left="5356" w:hanging="361"/>
      </w:pPr>
      <w:rPr>
        <w:rFonts w:hint="default"/>
        <w:lang w:val="en-US" w:eastAsia="en-US" w:bidi="ar-SA"/>
      </w:rPr>
    </w:lvl>
    <w:lvl w:ilvl="8" w:tplc="9B0EF2F8">
      <w:numFmt w:val="bullet"/>
      <w:lvlText w:val="•"/>
      <w:lvlJc w:val="left"/>
      <w:pPr>
        <w:ind w:left="6047" w:hanging="361"/>
      </w:pPr>
      <w:rPr>
        <w:rFonts w:hint="default"/>
        <w:lang w:val="en-US" w:eastAsia="en-US" w:bidi="ar-SA"/>
      </w:rPr>
    </w:lvl>
  </w:abstractNum>
  <w:num w:numId="1" w16cid:durableId="894125708">
    <w:abstractNumId w:val="9"/>
  </w:num>
  <w:num w:numId="2" w16cid:durableId="1920363418">
    <w:abstractNumId w:val="1"/>
  </w:num>
  <w:num w:numId="3" w16cid:durableId="1149520706">
    <w:abstractNumId w:val="11"/>
  </w:num>
  <w:num w:numId="4" w16cid:durableId="558705743">
    <w:abstractNumId w:val="4"/>
  </w:num>
  <w:num w:numId="5" w16cid:durableId="1306156511">
    <w:abstractNumId w:val="15"/>
  </w:num>
  <w:num w:numId="6" w16cid:durableId="1132939706">
    <w:abstractNumId w:val="14"/>
  </w:num>
  <w:num w:numId="7" w16cid:durableId="1602445050">
    <w:abstractNumId w:val="5"/>
  </w:num>
  <w:num w:numId="8" w16cid:durableId="992640774">
    <w:abstractNumId w:val="8"/>
  </w:num>
  <w:num w:numId="9" w16cid:durableId="1031419437">
    <w:abstractNumId w:val="2"/>
  </w:num>
  <w:num w:numId="10" w16cid:durableId="278729684">
    <w:abstractNumId w:val="12"/>
  </w:num>
  <w:num w:numId="11" w16cid:durableId="52853470">
    <w:abstractNumId w:val="13"/>
  </w:num>
  <w:num w:numId="12" w16cid:durableId="712583961">
    <w:abstractNumId w:val="6"/>
  </w:num>
  <w:num w:numId="13" w16cid:durableId="1898082555">
    <w:abstractNumId w:val="7"/>
  </w:num>
  <w:num w:numId="14" w16cid:durableId="1182164181">
    <w:abstractNumId w:val="3"/>
  </w:num>
  <w:num w:numId="15" w16cid:durableId="965938454">
    <w:abstractNumId w:val="0"/>
  </w:num>
  <w:num w:numId="16" w16cid:durableId="17103047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NHyBs45nWXeEqbOoVBaoOMUsiqCXrCmIaJ15XqFn3iOkZe57oTk5tm/IcrDmevWWrkOJv+N8U45BhIDYOToIQ==" w:salt="TXZuGA2CL3VjFItjfp8EM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796"/>
    <w:rsid w:val="00002035"/>
    <w:rsid w:val="00016418"/>
    <w:rsid w:val="000670FF"/>
    <w:rsid w:val="00070014"/>
    <w:rsid w:val="000753EB"/>
    <w:rsid w:val="00081AB1"/>
    <w:rsid w:val="000B1895"/>
    <w:rsid w:val="000C7B1A"/>
    <w:rsid w:val="000D0231"/>
    <w:rsid w:val="000D2C08"/>
    <w:rsid w:val="000E141E"/>
    <w:rsid w:val="000F59D2"/>
    <w:rsid w:val="000F7E59"/>
    <w:rsid w:val="0014756F"/>
    <w:rsid w:val="0015699A"/>
    <w:rsid w:val="00173349"/>
    <w:rsid w:val="00177DC9"/>
    <w:rsid w:val="0018087D"/>
    <w:rsid w:val="001A1B86"/>
    <w:rsid w:val="001B541A"/>
    <w:rsid w:val="001C0945"/>
    <w:rsid w:val="001E08E0"/>
    <w:rsid w:val="001F1670"/>
    <w:rsid w:val="002008C1"/>
    <w:rsid w:val="00231A2E"/>
    <w:rsid w:val="00231A97"/>
    <w:rsid w:val="00234042"/>
    <w:rsid w:val="0023734F"/>
    <w:rsid w:val="002503ED"/>
    <w:rsid w:val="0025338D"/>
    <w:rsid w:val="00255771"/>
    <w:rsid w:val="002575DF"/>
    <w:rsid w:val="00277D2F"/>
    <w:rsid w:val="002865F9"/>
    <w:rsid w:val="002A4687"/>
    <w:rsid w:val="002B260E"/>
    <w:rsid w:val="002B2F01"/>
    <w:rsid w:val="002D006F"/>
    <w:rsid w:val="002E42C8"/>
    <w:rsid w:val="002F25EA"/>
    <w:rsid w:val="003159CD"/>
    <w:rsid w:val="00356DBF"/>
    <w:rsid w:val="00395C2A"/>
    <w:rsid w:val="00396769"/>
    <w:rsid w:val="003970E7"/>
    <w:rsid w:val="00397427"/>
    <w:rsid w:val="003B2C28"/>
    <w:rsid w:val="003B3723"/>
    <w:rsid w:val="003D28D4"/>
    <w:rsid w:val="0040314F"/>
    <w:rsid w:val="004270E4"/>
    <w:rsid w:val="00431ECA"/>
    <w:rsid w:val="004472DB"/>
    <w:rsid w:val="00483394"/>
    <w:rsid w:val="00485004"/>
    <w:rsid w:val="004861F4"/>
    <w:rsid w:val="00496B2F"/>
    <w:rsid w:val="004A6EF9"/>
    <w:rsid w:val="004A7FA5"/>
    <w:rsid w:val="004C032B"/>
    <w:rsid w:val="00500431"/>
    <w:rsid w:val="00511BFE"/>
    <w:rsid w:val="00527E11"/>
    <w:rsid w:val="005341D7"/>
    <w:rsid w:val="005418CE"/>
    <w:rsid w:val="00544A5E"/>
    <w:rsid w:val="00551D35"/>
    <w:rsid w:val="00553AD1"/>
    <w:rsid w:val="00555C19"/>
    <w:rsid w:val="005570AF"/>
    <w:rsid w:val="00575B01"/>
    <w:rsid w:val="005A0220"/>
    <w:rsid w:val="005A303B"/>
    <w:rsid w:val="005B5E17"/>
    <w:rsid w:val="005C2E64"/>
    <w:rsid w:val="005C538A"/>
    <w:rsid w:val="005D62D5"/>
    <w:rsid w:val="005E7D27"/>
    <w:rsid w:val="00603CA2"/>
    <w:rsid w:val="00604A7A"/>
    <w:rsid w:val="00632CE5"/>
    <w:rsid w:val="00634BEC"/>
    <w:rsid w:val="006429CD"/>
    <w:rsid w:val="00655280"/>
    <w:rsid w:val="00666705"/>
    <w:rsid w:val="00690240"/>
    <w:rsid w:val="0069229B"/>
    <w:rsid w:val="006A6852"/>
    <w:rsid w:val="006A70D9"/>
    <w:rsid w:val="006B61DE"/>
    <w:rsid w:val="006E4056"/>
    <w:rsid w:val="006E5479"/>
    <w:rsid w:val="006E6AB8"/>
    <w:rsid w:val="00706DC6"/>
    <w:rsid w:val="0071055E"/>
    <w:rsid w:val="00723F15"/>
    <w:rsid w:val="00740C88"/>
    <w:rsid w:val="00746C9A"/>
    <w:rsid w:val="0074778D"/>
    <w:rsid w:val="00773E3F"/>
    <w:rsid w:val="007A191E"/>
    <w:rsid w:val="007B6028"/>
    <w:rsid w:val="007D7F15"/>
    <w:rsid w:val="007E71C1"/>
    <w:rsid w:val="007F5D5B"/>
    <w:rsid w:val="008153A0"/>
    <w:rsid w:val="0082285E"/>
    <w:rsid w:val="00832AED"/>
    <w:rsid w:val="00834757"/>
    <w:rsid w:val="008377FB"/>
    <w:rsid w:val="008471DA"/>
    <w:rsid w:val="00862271"/>
    <w:rsid w:val="008651BF"/>
    <w:rsid w:val="00880765"/>
    <w:rsid w:val="0088456A"/>
    <w:rsid w:val="008E4310"/>
    <w:rsid w:val="008F6AAD"/>
    <w:rsid w:val="0090761D"/>
    <w:rsid w:val="0091177C"/>
    <w:rsid w:val="009131CA"/>
    <w:rsid w:val="00914723"/>
    <w:rsid w:val="00917E02"/>
    <w:rsid w:val="00921B19"/>
    <w:rsid w:val="00931DC6"/>
    <w:rsid w:val="009462FE"/>
    <w:rsid w:val="00973756"/>
    <w:rsid w:val="0097388D"/>
    <w:rsid w:val="0098167B"/>
    <w:rsid w:val="009832CF"/>
    <w:rsid w:val="00992223"/>
    <w:rsid w:val="009A2FDB"/>
    <w:rsid w:val="009A37F9"/>
    <w:rsid w:val="009D132F"/>
    <w:rsid w:val="009D40B3"/>
    <w:rsid w:val="009D62C8"/>
    <w:rsid w:val="009D6927"/>
    <w:rsid w:val="009F3B59"/>
    <w:rsid w:val="00A11807"/>
    <w:rsid w:val="00A13339"/>
    <w:rsid w:val="00A16259"/>
    <w:rsid w:val="00A163EF"/>
    <w:rsid w:val="00A23C23"/>
    <w:rsid w:val="00A24C2C"/>
    <w:rsid w:val="00A538AC"/>
    <w:rsid w:val="00A56485"/>
    <w:rsid w:val="00A62037"/>
    <w:rsid w:val="00A915B4"/>
    <w:rsid w:val="00AB521F"/>
    <w:rsid w:val="00AC0B34"/>
    <w:rsid w:val="00AC2796"/>
    <w:rsid w:val="00AC3D46"/>
    <w:rsid w:val="00AF0DBF"/>
    <w:rsid w:val="00AF401A"/>
    <w:rsid w:val="00B00CA8"/>
    <w:rsid w:val="00B10053"/>
    <w:rsid w:val="00B12CB5"/>
    <w:rsid w:val="00B5269B"/>
    <w:rsid w:val="00B75185"/>
    <w:rsid w:val="00B8484E"/>
    <w:rsid w:val="00BA7544"/>
    <w:rsid w:val="00BB1CC1"/>
    <w:rsid w:val="00BE0500"/>
    <w:rsid w:val="00BE35DC"/>
    <w:rsid w:val="00BF1EE2"/>
    <w:rsid w:val="00BF740C"/>
    <w:rsid w:val="00C0170D"/>
    <w:rsid w:val="00C07FD2"/>
    <w:rsid w:val="00C203B5"/>
    <w:rsid w:val="00C2076E"/>
    <w:rsid w:val="00C32B24"/>
    <w:rsid w:val="00C42052"/>
    <w:rsid w:val="00C64CFB"/>
    <w:rsid w:val="00C71B05"/>
    <w:rsid w:val="00C81BDD"/>
    <w:rsid w:val="00C83BDF"/>
    <w:rsid w:val="00C90F5B"/>
    <w:rsid w:val="00C9159C"/>
    <w:rsid w:val="00CD1728"/>
    <w:rsid w:val="00D42EB5"/>
    <w:rsid w:val="00D745D9"/>
    <w:rsid w:val="00DA667B"/>
    <w:rsid w:val="00DF2272"/>
    <w:rsid w:val="00E172E3"/>
    <w:rsid w:val="00E24469"/>
    <w:rsid w:val="00E305B8"/>
    <w:rsid w:val="00E55460"/>
    <w:rsid w:val="00E7755F"/>
    <w:rsid w:val="00E90A7D"/>
    <w:rsid w:val="00E92937"/>
    <w:rsid w:val="00E95746"/>
    <w:rsid w:val="00EB74AA"/>
    <w:rsid w:val="00EE3CD3"/>
    <w:rsid w:val="00EE6F60"/>
    <w:rsid w:val="00F17F2F"/>
    <w:rsid w:val="00F37D4D"/>
    <w:rsid w:val="00F47CFC"/>
    <w:rsid w:val="00F55E8F"/>
    <w:rsid w:val="00F578B2"/>
    <w:rsid w:val="00F6090B"/>
    <w:rsid w:val="00F73D92"/>
    <w:rsid w:val="00F8016E"/>
    <w:rsid w:val="00F850B7"/>
    <w:rsid w:val="00F87F8B"/>
    <w:rsid w:val="00F94F34"/>
    <w:rsid w:val="00F960BF"/>
    <w:rsid w:val="00FB1F20"/>
    <w:rsid w:val="00FB67DC"/>
    <w:rsid w:val="00FB7E63"/>
    <w:rsid w:val="00FC14C0"/>
    <w:rsid w:val="00FC5E4A"/>
    <w:rsid w:val="00FD11ED"/>
    <w:rsid w:val="00FE0B2C"/>
    <w:rsid w:val="00FF2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912A57"/>
  <w15:docId w15:val="{365A6BC2-1B29-4E96-8E37-0BBC95B24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84"/>
      <w:ind w:left="1179" w:right="816"/>
      <w:jc w:val="center"/>
      <w:outlineLvl w:val="0"/>
    </w:pPr>
    <w:rPr>
      <w:b/>
      <w:bCs/>
      <w:sz w:val="24"/>
      <w:szCs w:val="24"/>
      <w:u w:val="single" w:color="00000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8016E"/>
    <w:pPr>
      <w:keepNext/>
      <w:keepLines/>
      <w:spacing w:before="1560" w:after="240"/>
      <w:jc w:val="center"/>
      <w:outlineLvl w:val="1"/>
    </w:pPr>
    <w:rPr>
      <w:rFonts w:eastAsiaTheme="majorEastAsia"/>
      <w:noProof/>
      <w:color w:val="0020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440" w:hanging="360"/>
    </w:pPr>
  </w:style>
  <w:style w:type="paragraph" w:customStyle="1" w:styleId="TableParagraph">
    <w:name w:val="Table Paragraph"/>
    <w:basedOn w:val="Normal"/>
    <w:uiPriority w:val="1"/>
    <w:qFormat/>
    <w:pPr>
      <w:ind w:left="112"/>
    </w:pPr>
  </w:style>
  <w:style w:type="paragraph" w:styleId="Header">
    <w:name w:val="header"/>
    <w:basedOn w:val="Normal"/>
    <w:link w:val="HeaderChar"/>
    <w:uiPriority w:val="99"/>
    <w:unhideWhenUsed/>
    <w:rsid w:val="00C07F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07FD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C07F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7FD2"/>
    <w:rPr>
      <w:rFonts w:ascii="Arial" w:eastAsia="Arial" w:hAnsi="Arial"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E55460"/>
    <w:pPr>
      <w:contextualSpacing/>
      <w:jc w:val="center"/>
    </w:pPr>
    <w:rPr>
      <w:rFonts w:asciiTheme="majorHAnsi" w:eastAsiaTheme="majorEastAsia" w:hAnsiTheme="majorHAnsi" w:cstheme="majorBidi"/>
      <w:color w:val="FFFFFF" w:themeColor="background1"/>
      <w:spacing w:val="-4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5460"/>
    <w:rPr>
      <w:rFonts w:asciiTheme="majorHAnsi" w:eastAsiaTheme="majorEastAsia" w:hAnsiTheme="majorHAnsi" w:cstheme="majorBidi"/>
      <w:color w:val="FFFFFF" w:themeColor="background1"/>
      <w:spacing w:val="-4"/>
      <w:kern w:val="28"/>
      <w:sz w:val="56"/>
      <w:szCs w:val="56"/>
    </w:rPr>
  </w:style>
  <w:style w:type="character" w:styleId="Hyperlink">
    <w:name w:val="Hyperlink"/>
    <w:basedOn w:val="DefaultParagraphFont"/>
    <w:uiPriority w:val="99"/>
    <w:unhideWhenUsed/>
    <w:rsid w:val="003B2C2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2C28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81AB1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F8016E"/>
    <w:rPr>
      <w:rFonts w:ascii="Arial" w:eastAsiaTheme="majorEastAsia" w:hAnsi="Arial" w:cs="Arial"/>
      <w:noProof/>
      <w:color w:val="00206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arks.ca.gov/spp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www.parks.ca.gov/pages/1008/files/Final%20SPP%20R5%20CFF%20Handbook_6_25_26_Remediated.pdf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parksforcalifornia.org/communiti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2171F2DDF7BB46B8720EC020535904" ma:contentTypeVersion="19" ma:contentTypeDescription="Create a new document." ma:contentTypeScope="" ma:versionID="5e2b1e4921ac2fa00ec3996b7ad8a892">
  <xsd:schema xmlns:xsd="http://www.w3.org/2001/XMLSchema" xmlns:xs="http://www.w3.org/2001/XMLSchema" xmlns:p="http://schemas.microsoft.com/office/2006/metadata/properties" xmlns:ns1="http://schemas.microsoft.com/sharepoint/v3" xmlns:ns2="16e0d535-8d23-4ecd-9c17-da0bece9fe72" xmlns:ns3="fab1be6a-f67a-4283-b76b-3f9a00256ab8" targetNamespace="http://schemas.microsoft.com/office/2006/metadata/properties" ma:root="true" ma:fieldsID="eebaf6cdc85f30a5974344fa6a9b96c0" ns1:_="" ns2:_="" ns3:_="">
    <xsd:import namespace="http://schemas.microsoft.com/sharepoint/v3"/>
    <xsd:import namespace="16e0d535-8d23-4ecd-9c17-da0bece9fe72"/>
    <xsd:import namespace="fab1be6a-f67a-4283-b76b-3f9a00256a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0d535-8d23-4ecd-9c17-da0bece9fe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434a094-32e4-4fa6-af51-71742bc06c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1be6a-f67a-4283-b76b-3f9a00256ab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01c7cca-ee3d-4eaa-a0a0-f284d277b212}" ma:internalName="TaxCatchAll" ma:showField="CatchAllData" ma:web="fab1be6a-f67a-4283-b76b-3f9a00256a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6e0d535-8d23-4ecd-9c17-da0bece9fe72">
      <Terms xmlns="http://schemas.microsoft.com/office/infopath/2007/PartnerControls"/>
    </lcf76f155ced4ddcb4097134ff3c332f>
    <TaxCatchAll xmlns="fab1be6a-f67a-4283-b76b-3f9a00256ab8" xsi:nil="true"/>
    <_ip_UnifiedCompliancePolicyPropertie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12CA0D-BF7C-4ACC-B117-AA3147A620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8ED1D12-AA88-4707-8A65-889AB6BD0E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6e0d535-8d23-4ecd-9c17-da0bece9fe72"/>
    <ds:schemaRef ds:uri="fab1be6a-f67a-4283-b76b-3f9a00256a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69CEE6-82C9-4626-845C-301E8781356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6e0d535-8d23-4ecd-9c17-da0bece9fe72"/>
    <ds:schemaRef ds:uri="fab1be6a-f67a-4283-b76b-3f9a00256ab8"/>
  </ds:schemaRefs>
</ds:datastoreItem>
</file>

<file path=customXml/itemProps4.xml><?xml version="1.0" encoding="utf-8"?>
<ds:datastoreItem xmlns:ds="http://schemas.openxmlformats.org/officeDocument/2006/customXml" ds:itemID="{0E4C9B60-8821-4909-A4EC-E191760EA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1393</TotalTime>
  <Pages>2</Pages>
  <Words>622</Words>
  <Characters>3552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Competitive Chart Statewide Park Development and Community Revitalization Program (SPP) January 22, 2019</vt:lpstr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Competitive Chart Statewide Park Development and Community Revitalization Program (SPP) January 22, 2019</dc:title>
  <dc:creator>CA State Parks</dc:creator>
  <cp:lastModifiedBy>Nelson, Corinne A@Parks</cp:lastModifiedBy>
  <cp:revision>180</cp:revision>
  <dcterms:created xsi:type="dcterms:W3CDTF">2026-07-29T19:58:00Z</dcterms:created>
  <dcterms:modified xsi:type="dcterms:W3CDTF">2026-08-31T23:28:00Z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2026-05-21T00:00:00Z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0x0101002E2171F2DDF7BB46B8720EC020535904</vt:lpwstr>
  </property>
  <property fmtid="{D5CDD505-2E9C-101B-9397-08002B2CF9AE}" pid="7" name="MediaServiceImageTags">
    <vt:lpwstr/>
  </property>
</Properties>
</file>